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1E3C" w14:textId="629D1EC3" w:rsidR="00000000" w:rsidRDefault="00F472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099C9" wp14:editId="1DB7EB14">
                <wp:simplePos x="0" y="0"/>
                <wp:positionH relativeFrom="margin">
                  <wp:posOffset>533400</wp:posOffset>
                </wp:positionH>
                <wp:positionV relativeFrom="paragraph">
                  <wp:posOffset>219075</wp:posOffset>
                </wp:positionV>
                <wp:extent cx="5915025" cy="762000"/>
                <wp:effectExtent l="0" t="0" r="9525" b="0"/>
                <wp:wrapNone/>
                <wp:docPr id="93395809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0F63C" w14:textId="224E7705" w:rsidR="00F47263" w:rsidRPr="00F47263" w:rsidRDefault="00F47263" w:rsidP="00F47263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F47263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2024 Recycling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099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17.25pt;width:465.75pt;height:6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" fillcolor="white [3201]" stroked="f" strokeweight=".5pt">
                <v:textbox>
                  <w:txbxContent>
                    <w:p w14:paraId="4C40F63C" w14:textId="224E7705" w:rsidR="00F47263" w:rsidRPr="00F47263" w:rsidRDefault="00F47263" w:rsidP="00F47263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F47263">
                        <w:rPr>
                          <w:rFonts w:ascii="Comic Sans MS" w:hAnsi="Comic Sans MS"/>
                          <w:sz w:val="56"/>
                          <w:szCs w:val="56"/>
                        </w:rPr>
                        <w:t>2024 Recycling Calendar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5F02C52" wp14:editId="09BF7D19">
            <wp:simplePos x="0" y="0"/>
            <wp:positionH relativeFrom="margin">
              <wp:align>center</wp:align>
            </wp:positionH>
            <wp:positionV relativeFrom="paragraph">
              <wp:posOffset>1123950</wp:posOffset>
            </wp:positionV>
            <wp:extent cx="6497955" cy="7658100"/>
            <wp:effectExtent l="0" t="0" r="0" b="0"/>
            <wp:wrapTight wrapText="bothSides">
              <wp:wrapPolygon edited="0">
                <wp:start x="0" y="0"/>
                <wp:lineTo x="0" y="21546"/>
                <wp:lineTo x="21530" y="21546"/>
                <wp:lineTo x="21530" y="0"/>
                <wp:lineTo x="0" y="0"/>
              </wp:wrapPolygon>
            </wp:wrapTight>
            <wp:docPr id="1233828921" name="Picture 1" descr="Calendars with numbers and symbols on each 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828921" name="Picture 1" descr="Calendars with numbers and symbols on each sid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95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7327" w:rsidSect="00F47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02"/>
    <w:rsid w:val="000D76FD"/>
    <w:rsid w:val="0026610C"/>
    <w:rsid w:val="004618BA"/>
    <w:rsid w:val="00771B0F"/>
    <w:rsid w:val="00B1774A"/>
    <w:rsid w:val="00EB0F02"/>
    <w:rsid w:val="00F47263"/>
    <w:rsid w:val="00F6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57E3"/>
  <w15:chartTrackingRefBased/>
  <w15:docId w15:val="{7A5FFA2B-435E-4ED1-96AF-10D58A8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2023-12-15T18:29:00Z</dcterms:created>
  <dcterms:modified xsi:type="dcterms:W3CDTF">2023-12-15T18:53:00Z</dcterms:modified>
</cp:coreProperties>
</file>