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7FC5" w14:textId="77777777" w:rsidR="002D61A6" w:rsidRDefault="002D61A6">
      <w:pPr>
        <w:rPr>
          <w:sz w:val="22"/>
          <w:szCs w:val="22"/>
        </w:rPr>
      </w:pPr>
    </w:p>
    <w:p w14:paraId="655412E8" w14:textId="66BE0660" w:rsidR="00F37C17" w:rsidRDefault="00B8207A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D208559" w14:textId="77777777" w:rsidR="004643E5" w:rsidRDefault="004643E5">
      <w:pPr>
        <w:rPr>
          <w:sz w:val="22"/>
          <w:szCs w:val="22"/>
        </w:rPr>
      </w:pPr>
    </w:p>
    <w:p w14:paraId="14C9D696" w14:textId="3D9FD2E3" w:rsidR="00397FC5" w:rsidRPr="00247FAC" w:rsidRDefault="0028458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242B71">
        <w:rPr>
          <w:sz w:val="22"/>
          <w:szCs w:val="22"/>
        </w:rPr>
        <w:t xml:space="preserve">   </w:t>
      </w:r>
      <w:r w:rsidR="000A5766">
        <w:rPr>
          <w:sz w:val="22"/>
          <w:szCs w:val="22"/>
        </w:rPr>
        <w:t xml:space="preserve">  </w:t>
      </w:r>
      <w:r w:rsidR="00242B71">
        <w:rPr>
          <w:sz w:val="22"/>
          <w:szCs w:val="22"/>
        </w:rPr>
        <w:t xml:space="preserve">    </w:t>
      </w:r>
      <w:r w:rsidR="00397FC5" w:rsidRPr="00247FAC">
        <w:rPr>
          <w:sz w:val="22"/>
          <w:szCs w:val="22"/>
        </w:rPr>
        <w:t xml:space="preserve">  </w:t>
      </w:r>
      <w:r w:rsidR="00373048">
        <w:rPr>
          <w:sz w:val="22"/>
          <w:szCs w:val="22"/>
        </w:rPr>
        <w:t xml:space="preserve"> </w:t>
      </w:r>
      <w:r w:rsidR="00247FAC">
        <w:rPr>
          <w:sz w:val="22"/>
          <w:szCs w:val="22"/>
        </w:rPr>
        <w:t xml:space="preserve"> </w:t>
      </w:r>
      <w:r w:rsidR="00397FC5" w:rsidRPr="00247FAC">
        <w:rPr>
          <w:sz w:val="22"/>
          <w:szCs w:val="22"/>
        </w:rPr>
        <w:t xml:space="preserve">   </w:t>
      </w:r>
      <w:r w:rsidR="00397FC5" w:rsidRPr="00247FAC">
        <w:rPr>
          <w:b/>
          <w:bCs/>
          <w:sz w:val="22"/>
          <w:szCs w:val="22"/>
        </w:rPr>
        <w:t xml:space="preserve">  </w:t>
      </w:r>
      <w:r w:rsidR="00247FAC">
        <w:rPr>
          <w:b/>
          <w:bCs/>
          <w:sz w:val="22"/>
          <w:szCs w:val="22"/>
        </w:rPr>
        <w:t xml:space="preserve"> </w:t>
      </w:r>
      <w:r w:rsidR="00397FC5" w:rsidRPr="00247FAC">
        <w:rPr>
          <w:b/>
          <w:bCs/>
          <w:sz w:val="22"/>
          <w:szCs w:val="22"/>
        </w:rPr>
        <w:t xml:space="preserve">    </w:t>
      </w:r>
      <w:r w:rsidR="00CB7789">
        <w:rPr>
          <w:b/>
          <w:bCs/>
          <w:sz w:val="22"/>
          <w:szCs w:val="22"/>
        </w:rPr>
        <w:t xml:space="preserve"> </w:t>
      </w:r>
      <w:r w:rsidR="00467761">
        <w:rPr>
          <w:b/>
          <w:bCs/>
          <w:sz w:val="22"/>
          <w:szCs w:val="22"/>
        </w:rPr>
        <w:t xml:space="preserve">  </w:t>
      </w:r>
      <w:r w:rsidR="00397FC5" w:rsidRPr="00247FAC">
        <w:rPr>
          <w:b/>
          <w:bCs/>
          <w:sz w:val="22"/>
          <w:szCs w:val="22"/>
        </w:rPr>
        <w:t xml:space="preserve"> </w:t>
      </w:r>
      <w:r w:rsidR="00264037">
        <w:rPr>
          <w:b/>
          <w:bCs/>
          <w:sz w:val="22"/>
          <w:szCs w:val="22"/>
        </w:rPr>
        <w:t xml:space="preserve"> </w:t>
      </w:r>
      <w:r w:rsidR="00B8207A">
        <w:rPr>
          <w:b/>
          <w:bCs/>
          <w:sz w:val="22"/>
          <w:szCs w:val="22"/>
        </w:rPr>
        <w:t xml:space="preserve"> </w:t>
      </w:r>
      <w:r w:rsidR="00C12CEC">
        <w:rPr>
          <w:b/>
          <w:bCs/>
          <w:sz w:val="22"/>
          <w:szCs w:val="22"/>
        </w:rPr>
        <w:t xml:space="preserve"> </w:t>
      </w:r>
      <w:r w:rsidR="00CD4427">
        <w:rPr>
          <w:b/>
          <w:bCs/>
          <w:sz w:val="22"/>
          <w:szCs w:val="22"/>
        </w:rPr>
        <w:t xml:space="preserve"> </w:t>
      </w:r>
      <w:r w:rsidR="00B6672F">
        <w:rPr>
          <w:b/>
          <w:bCs/>
          <w:sz w:val="22"/>
          <w:szCs w:val="22"/>
        </w:rPr>
        <w:t xml:space="preserve">  </w:t>
      </w:r>
      <w:r w:rsidR="00397FC5" w:rsidRPr="00247FAC">
        <w:rPr>
          <w:b/>
          <w:bCs/>
          <w:sz w:val="22"/>
          <w:szCs w:val="22"/>
        </w:rPr>
        <w:t>VILLAGE OF LA FARGE</w:t>
      </w:r>
    </w:p>
    <w:p w14:paraId="6734A2B6" w14:textId="2E062AAC" w:rsidR="00B651A2" w:rsidRDefault="00397FC5">
      <w:pPr>
        <w:rPr>
          <w:b/>
          <w:bCs/>
          <w:sz w:val="22"/>
          <w:szCs w:val="22"/>
        </w:rPr>
      </w:pPr>
      <w:r w:rsidRPr="00247FAC">
        <w:rPr>
          <w:b/>
          <w:bCs/>
          <w:sz w:val="22"/>
          <w:szCs w:val="22"/>
        </w:rPr>
        <w:t xml:space="preserve">                Regular Board Meeting     </w:t>
      </w:r>
      <w:r w:rsidR="0015160F">
        <w:rPr>
          <w:b/>
          <w:bCs/>
          <w:sz w:val="22"/>
          <w:szCs w:val="22"/>
        </w:rPr>
        <w:t xml:space="preserve"> </w:t>
      </w:r>
      <w:r w:rsidRPr="00247FAC">
        <w:rPr>
          <w:b/>
          <w:bCs/>
          <w:sz w:val="22"/>
          <w:szCs w:val="22"/>
        </w:rPr>
        <w:t xml:space="preserve">   Monday, </w:t>
      </w:r>
      <w:r w:rsidR="00CD4427">
        <w:rPr>
          <w:b/>
          <w:bCs/>
          <w:sz w:val="22"/>
          <w:szCs w:val="22"/>
        </w:rPr>
        <w:t xml:space="preserve">November </w:t>
      </w:r>
      <w:r w:rsidR="0050067B">
        <w:rPr>
          <w:b/>
          <w:bCs/>
          <w:sz w:val="22"/>
          <w:szCs w:val="22"/>
        </w:rPr>
        <w:t>1</w:t>
      </w:r>
      <w:r w:rsidR="00CD4427">
        <w:rPr>
          <w:b/>
          <w:bCs/>
          <w:sz w:val="22"/>
          <w:szCs w:val="22"/>
        </w:rPr>
        <w:t>0</w:t>
      </w:r>
      <w:r w:rsidR="00B651A2">
        <w:rPr>
          <w:b/>
          <w:bCs/>
          <w:sz w:val="22"/>
          <w:szCs w:val="22"/>
        </w:rPr>
        <w:t>,</w:t>
      </w:r>
      <w:r w:rsidRPr="00247FAC">
        <w:rPr>
          <w:b/>
          <w:bCs/>
          <w:sz w:val="22"/>
          <w:szCs w:val="22"/>
        </w:rPr>
        <w:t xml:space="preserve"> 20</w:t>
      </w:r>
      <w:r w:rsidR="00B651A2">
        <w:rPr>
          <w:b/>
          <w:bCs/>
          <w:sz w:val="22"/>
          <w:szCs w:val="22"/>
        </w:rPr>
        <w:t>2</w:t>
      </w:r>
      <w:r w:rsidR="00B33FF4">
        <w:rPr>
          <w:b/>
          <w:bCs/>
          <w:sz w:val="22"/>
          <w:szCs w:val="22"/>
        </w:rPr>
        <w:t>5</w:t>
      </w:r>
    </w:p>
    <w:p w14:paraId="300A102A" w14:textId="73DF430A" w:rsidR="00397FC5" w:rsidRPr="00AE48E4" w:rsidRDefault="00397FC5">
      <w:pPr>
        <w:rPr>
          <w:sz w:val="22"/>
          <w:szCs w:val="22"/>
        </w:rPr>
      </w:pPr>
      <w:r w:rsidRPr="008069D1">
        <w:rPr>
          <w:sz w:val="20"/>
          <w:szCs w:val="20"/>
        </w:rPr>
        <w:t xml:space="preserve"> </w:t>
      </w:r>
      <w:r w:rsidRPr="00AE48E4">
        <w:rPr>
          <w:sz w:val="22"/>
          <w:szCs w:val="22"/>
        </w:rPr>
        <w:tab/>
      </w:r>
      <w:r w:rsidRPr="00AE48E4">
        <w:rPr>
          <w:sz w:val="22"/>
          <w:szCs w:val="22"/>
        </w:rPr>
        <w:tab/>
      </w:r>
      <w:r w:rsidRPr="00AE48E4">
        <w:rPr>
          <w:sz w:val="22"/>
          <w:szCs w:val="22"/>
        </w:rPr>
        <w:tab/>
        <w:t xml:space="preserve"> </w:t>
      </w:r>
      <w:r w:rsidRPr="00AE48E4">
        <w:rPr>
          <w:sz w:val="22"/>
          <w:szCs w:val="22"/>
        </w:rPr>
        <w:tab/>
        <w:t xml:space="preserve">                        </w:t>
      </w:r>
      <w:r w:rsidR="00C74873" w:rsidRPr="00AE48E4">
        <w:rPr>
          <w:sz w:val="22"/>
          <w:szCs w:val="22"/>
        </w:rPr>
        <w:t xml:space="preserve"> </w:t>
      </w:r>
      <w:r w:rsidR="000954D9" w:rsidRPr="00AE48E4">
        <w:rPr>
          <w:sz w:val="22"/>
          <w:szCs w:val="22"/>
        </w:rPr>
        <w:t xml:space="preserve"> </w:t>
      </w:r>
      <w:r w:rsidR="0068647D" w:rsidRPr="00AE48E4">
        <w:rPr>
          <w:sz w:val="22"/>
          <w:szCs w:val="22"/>
        </w:rPr>
        <w:t xml:space="preserve"> </w:t>
      </w:r>
      <w:r w:rsidR="00E931DA" w:rsidRPr="00AE48E4">
        <w:rPr>
          <w:sz w:val="22"/>
          <w:szCs w:val="22"/>
        </w:rPr>
        <w:t xml:space="preserve"> </w:t>
      </w:r>
      <w:r w:rsidR="0007592F" w:rsidRPr="00AE48E4">
        <w:rPr>
          <w:sz w:val="22"/>
          <w:szCs w:val="22"/>
        </w:rPr>
        <w:t xml:space="preserve"> </w:t>
      </w:r>
      <w:r w:rsidR="00D27E35" w:rsidRPr="00AE48E4">
        <w:rPr>
          <w:sz w:val="22"/>
          <w:szCs w:val="22"/>
        </w:rPr>
        <w:t xml:space="preserve"> </w:t>
      </w:r>
      <w:r w:rsidR="00A3217B" w:rsidRPr="00AE48E4">
        <w:rPr>
          <w:sz w:val="22"/>
          <w:szCs w:val="22"/>
        </w:rPr>
        <w:t xml:space="preserve"> </w:t>
      </w:r>
      <w:r w:rsidR="003550CE" w:rsidRPr="00AE48E4">
        <w:rPr>
          <w:sz w:val="22"/>
          <w:szCs w:val="22"/>
        </w:rPr>
        <w:t xml:space="preserve"> </w:t>
      </w:r>
      <w:r w:rsidR="00D47C95">
        <w:rPr>
          <w:sz w:val="22"/>
          <w:szCs w:val="22"/>
        </w:rPr>
        <w:t xml:space="preserve"> </w:t>
      </w:r>
      <w:r w:rsidR="00F97A5D">
        <w:rPr>
          <w:sz w:val="22"/>
          <w:szCs w:val="22"/>
        </w:rPr>
        <w:t xml:space="preserve"> </w:t>
      </w:r>
      <w:r w:rsidR="008A3192">
        <w:rPr>
          <w:sz w:val="22"/>
          <w:szCs w:val="22"/>
        </w:rPr>
        <w:t xml:space="preserve"> </w:t>
      </w:r>
      <w:r w:rsidR="00AD3362">
        <w:rPr>
          <w:sz w:val="22"/>
          <w:szCs w:val="22"/>
        </w:rPr>
        <w:t xml:space="preserve"> </w:t>
      </w:r>
    </w:p>
    <w:p w14:paraId="27BB2732" w14:textId="09DF00F3" w:rsidR="00B33FF4" w:rsidRDefault="0032720B" w:rsidP="00B33FF4">
      <w:pPr>
        <w:rPr>
          <w:sz w:val="22"/>
          <w:szCs w:val="22"/>
        </w:rPr>
      </w:pPr>
      <w:r>
        <w:rPr>
          <w:sz w:val="22"/>
          <w:szCs w:val="22"/>
        </w:rPr>
        <w:t xml:space="preserve">1). </w:t>
      </w:r>
      <w:r w:rsidR="00B33FF4">
        <w:rPr>
          <w:sz w:val="22"/>
          <w:szCs w:val="22"/>
        </w:rPr>
        <w:t xml:space="preserve">Village President </w:t>
      </w:r>
      <w:r w:rsidR="00BC705E">
        <w:rPr>
          <w:sz w:val="22"/>
          <w:szCs w:val="22"/>
        </w:rPr>
        <w:t xml:space="preserve">Aaron Nemec </w:t>
      </w:r>
      <w:r w:rsidR="00B33FF4" w:rsidRPr="00AE48E4">
        <w:rPr>
          <w:sz w:val="22"/>
          <w:szCs w:val="22"/>
        </w:rPr>
        <w:t>called the regular meeting of the La Farge Village Board to order at 6:</w:t>
      </w:r>
      <w:r w:rsidR="00B33FF4">
        <w:rPr>
          <w:sz w:val="22"/>
          <w:szCs w:val="22"/>
        </w:rPr>
        <w:t>30</w:t>
      </w:r>
      <w:r w:rsidR="00B33FF4" w:rsidRPr="00AE48E4">
        <w:rPr>
          <w:sz w:val="22"/>
          <w:szCs w:val="22"/>
        </w:rPr>
        <w:t xml:space="preserve"> p.m. at the Emergency Services building</w:t>
      </w:r>
      <w:r w:rsidR="00B33FF4">
        <w:rPr>
          <w:sz w:val="22"/>
          <w:szCs w:val="22"/>
        </w:rPr>
        <w:t>, at 201 S. Cherry Street.</w:t>
      </w:r>
    </w:p>
    <w:p w14:paraId="51DB82C7" w14:textId="4B3428B1" w:rsidR="00B33FF4" w:rsidRDefault="00B33FF4" w:rsidP="00B33FF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21AD3">
        <w:rPr>
          <w:sz w:val="22"/>
          <w:szCs w:val="22"/>
        </w:rPr>
        <w:t xml:space="preserve"> </w:t>
      </w:r>
      <w:r w:rsidR="00FA2781">
        <w:rPr>
          <w:sz w:val="22"/>
          <w:szCs w:val="22"/>
        </w:rPr>
        <w:t xml:space="preserve"> </w:t>
      </w:r>
      <w:r w:rsidR="0050067B">
        <w:rPr>
          <w:sz w:val="22"/>
          <w:szCs w:val="22"/>
        </w:rPr>
        <w:t xml:space="preserve">  </w:t>
      </w:r>
      <w:r w:rsidR="00BC705E">
        <w:rPr>
          <w:sz w:val="22"/>
          <w:szCs w:val="22"/>
        </w:rPr>
        <w:t xml:space="preserve"> </w:t>
      </w:r>
    </w:p>
    <w:p w14:paraId="6D34EF6C" w14:textId="77777777" w:rsidR="00B33FF4" w:rsidRPr="009818A0" w:rsidRDefault="00B33FF4" w:rsidP="00B33FF4">
      <w:pPr>
        <w:rPr>
          <w:sz w:val="22"/>
          <w:szCs w:val="22"/>
          <w:u w:val="single"/>
        </w:rPr>
      </w:pPr>
      <w:r w:rsidRPr="009818A0">
        <w:rPr>
          <w:sz w:val="22"/>
          <w:szCs w:val="22"/>
          <w:u w:val="single"/>
        </w:rPr>
        <w:t>Roll Call - Present at the meeting:</w:t>
      </w:r>
    </w:p>
    <w:p w14:paraId="22D1E7FD" w14:textId="0F4D0E1A" w:rsidR="00B33FF4" w:rsidRDefault="00BC705E" w:rsidP="00B33FF4">
      <w:p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B33FF4">
        <w:rPr>
          <w:sz w:val="22"/>
          <w:szCs w:val="22"/>
        </w:rPr>
        <w:t xml:space="preserve">Board members: </w:t>
      </w:r>
      <w:r>
        <w:rPr>
          <w:sz w:val="22"/>
          <w:szCs w:val="22"/>
        </w:rPr>
        <w:t xml:space="preserve">Barbara Melvin, Dave Fish, </w:t>
      </w:r>
      <w:r w:rsidR="0050067B">
        <w:rPr>
          <w:sz w:val="22"/>
          <w:szCs w:val="22"/>
        </w:rPr>
        <w:t xml:space="preserve">Terry Jensen, </w:t>
      </w:r>
      <w:r>
        <w:rPr>
          <w:sz w:val="22"/>
          <w:szCs w:val="22"/>
        </w:rPr>
        <w:t xml:space="preserve">Karen Leis, </w:t>
      </w:r>
      <w:r w:rsidR="0050067B">
        <w:rPr>
          <w:sz w:val="22"/>
          <w:szCs w:val="22"/>
        </w:rPr>
        <w:t xml:space="preserve">Jill Stoltz, </w:t>
      </w:r>
      <w:r w:rsidR="00FA2781">
        <w:rPr>
          <w:sz w:val="22"/>
          <w:szCs w:val="22"/>
        </w:rPr>
        <w:t>Cathy St. John,</w:t>
      </w:r>
      <w:r>
        <w:rPr>
          <w:sz w:val="22"/>
          <w:szCs w:val="22"/>
        </w:rPr>
        <w:t xml:space="preserve"> and Aaron</w:t>
      </w:r>
      <w:r w:rsidR="00B33FF4">
        <w:rPr>
          <w:sz w:val="22"/>
          <w:szCs w:val="22"/>
        </w:rPr>
        <w:t xml:space="preserve"> Nemec.</w:t>
      </w:r>
      <w:r w:rsidR="00046391">
        <w:rPr>
          <w:sz w:val="22"/>
          <w:szCs w:val="22"/>
        </w:rPr>
        <w:t xml:space="preserve">  </w:t>
      </w:r>
      <w:r w:rsidR="00B33FF4">
        <w:rPr>
          <w:sz w:val="22"/>
          <w:szCs w:val="22"/>
        </w:rPr>
        <w:t xml:space="preserve">                 </w:t>
      </w:r>
    </w:p>
    <w:p w14:paraId="69BDA229" w14:textId="2F453BB0" w:rsidR="00B33FF4" w:rsidRPr="00AE48E4" w:rsidRDefault="00B33FF4" w:rsidP="00B33FF4">
      <w:pPr>
        <w:rPr>
          <w:sz w:val="22"/>
          <w:szCs w:val="22"/>
        </w:rPr>
      </w:pPr>
      <w:r w:rsidRPr="00AE48E4">
        <w:rPr>
          <w:sz w:val="22"/>
          <w:szCs w:val="22"/>
        </w:rPr>
        <w:t>Also</w:t>
      </w:r>
      <w:r>
        <w:rPr>
          <w:sz w:val="22"/>
          <w:szCs w:val="22"/>
        </w:rPr>
        <w:t xml:space="preserve">: </w:t>
      </w:r>
      <w:r w:rsidRPr="00AE48E4">
        <w:rPr>
          <w:sz w:val="22"/>
          <w:szCs w:val="22"/>
        </w:rPr>
        <w:t>News reporter</w:t>
      </w:r>
      <w:r>
        <w:rPr>
          <w:sz w:val="22"/>
          <w:szCs w:val="22"/>
        </w:rPr>
        <w:t xml:space="preserve"> Lonnie Muller</w:t>
      </w:r>
      <w:r w:rsidR="00757E3F">
        <w:rPr>
          <w:sz w:val="22"/>
          <w:szCs w:val="22"/>
        </w:rPr>
        <w:t xml:space="preserve">, Public Works Manager Wayne Haugrud, </w:t>
      </w:r>
      <w:r>
        <w:rPr>
          <w:sz w:val="22"/>
          <w:szCs w:val="22"/>
        </w:rPr>
        <w:t xml:space="preserve">Utility Clerk Greg Lawton, Police Chief Steve Palmer, and </w:t>
      </w:r>
      <w:r w:rsidRPr="00AE48E4">
        <w:rPr>
          <w:sz w:val="22"/>
          <w:szCs w:val="22"/>
        </w:rPr>
        <w:t>Clerk Kimberly Walker</w:t>
      </w:r>
      <w:r>
        <w:rPr>
          <w:sz w:val="22"/>
          <w:szCs w:val="22"/>
        </w:rPr>
        <w:t xml:space="preserve">. </w:t>
      </w:r>
      <w:r w:rsidRPr="00AE48E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</w:p>
    <w:p w14:paraId="2B02E326" w14:textId="0E0FA6AF" w:rsidR="00B33FF4" w:rsidRDefault="00B33FF4" w:rsidP="00B33FF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48E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</w:t>
      </w:r>
      <w:r w:rsidR="00B42C9A">
        <w:rPr>
          <w:sz w:val="22"/>
          <w:szCs w:val="22"/>
        </w:rPr>
        <w:t xml:space="preserve"> </w:t>
      </w:r>
      <w:r w:rsidR="00757E3F">
        <w:rPr>
          <w:sz w:val="22"/>
          <w:szCs w:val="22"/>
        </w:rPr>
        <w:t xml:space="preserve"> </w:t>
      </w:r>
    </w:p>
    <w:p w14:paraId="28D103FF" w14:textId="4329D538" w:rsidR="00B33FF4" w:rsidRDefault="00B33FF4" w:rsidP="00B33FF4">
      <w:pPr>
        <w:rPr>
          <w:sz w:val="22"/>
          <w:szCs w:val="22"/>
        </w:rPr>
      </w:pPr>
      <w:r>
        <w:rPr>
          <w:sz w:val="22"/>
          <w:szCs w:val="22"/>
        </w:rPr>
        <w:t xml:space="preserve">2). </w:t>
      </w:r>
      <w:r w:rsidRPr="00AE48E4">
        <w:rPr>
          <w:sz w:val="22"/>
          <w:szCs w:val="22"/>
        </w:rPr>
        <w:t xml:space="preserve">Verification </w:t>
      </w:r>
      <w:r>
        <w:rPr>
          <w:sz w:val="22"/>
          <w:szCs w:val="22"/>
        </w:rPr>
        <w:t xml:space="preserve">was given </w:t>
      </w:r>
      <w:r w:rsidRPr="00AE48E4">
        <w:rPr>
          <w:sz w:val="22"/>
          <w:szCs w:val="22"/>
        </w:rPr>
        <w:t>of meeting publishing in the La Farge Episcope</w:t>
      </w:r>
      <w:r>
        <w:rPr>
          <w:sz w:val="22"/>
          <w:szCs w:val="22"/>
        </w:rPr>
        <w:t>,</w:t>
      </w:r>
      <w:r w:rsidRPr="00AE48E4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of </w:t>
      </w:r>
      <w:r w:rsidRPr="00AE48E4">
        <w:rPr>
          <w:sz w:val="22"/>
          <w:szCs w:val="22"/>
        </w:rPr>
        <w:t xml:space="preserve">posting at the </w:t>
      </w:r>
      <w:r>
        <w:rPr>
          <w:sz w:val="22"/>
          <w:szCs w:val="22"/>
        </w:rPr>
        <w:t xml:space="preserve">Farmers State </w:t>
      </w:r>
      <w:r w:rsidRPr="00AE48E4">
        <w:rPr>
          <w:sz w:val="22"/>
          <w:szCs w:val="22"/>
        </w:rPr>
        <w:t xml:space="preserve">Bank, </w:t>
      </w:r>
      <w:r>
        <w:rPr>
          <w:sz w:val="22"/>
          <w:szCs w:val="22"/>
        </w:rPr>
        <w:t xml:space="preserve">La Farge </w:t>
      </w:r>
      <w:r w:rsidRPr="00AE48E4">
        <w:rPr>
          <w:sz w:val="22"/>
          <w:szCs w:val="22"/>
        </w:rPr>
        <w:t xml:space="preserve">Post Office, and Village Office on </w:t>
      </w:r>
      <w:r w:rsidR="00757E3F">
        <w:rPr>
          <w:sz w:val="22"/>
          <w:szCs w:val="22"/>
        </w:rPr>
        <w:t>Wednes</w:t>
      </w:r>
      <w:r>
        <w:rPr>
          <w:sz w:val="22"/>
          <w:szCs w:val="22"/>
        </w:rPr>
        <w:t xml:space="preserve">day, </w:t>
      </w:r>
      <w:r w:rsidR="00757E3F">
        <w:rPr>
          <w:sz w:val="22"/>
          <w:szCs w:val="22"/>
        </w:rPr>
        <w:t>November 5</w:t>
      </w:r>
      <w:r>
        <w:rPr>
          <w:sz w:val="22"/>
          <w:szCs w:val="22"/>
        </w:rPr>
        <w:t xml:space="preserve">, 2025.      </w:t>
      </w:r>
    </w:p>
    <w:p w14:paraId="75930348" w14:textId="33C02FC3" w:rsidR="00B33FF4" w:rsidRDefault="00B33FF4" w:rsidP="00B33F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22CE3">
        <w:rPr>
          <w:sz w:val="22"/>
          <w:szCs w:val="22"/>
        </w:rPr>
        <w:t xml:space="preserve"> </w:t>
      </w:r>
      <w:r w:rsidR="00B42C9A">
        <w:rPr>
          <w:sz w:val="22"/>
          <w:szCs w:val="22"/>
        </w:rPr>
        <w:t xml:space="preserve"> </w:t>
      </w:r>
    </w:p>
    <w:p w14:paraId="23F1E375" w14:textId="4DAB54A6" w:rsidR="00B33FF4" w:rsidRPr="005B55F0" w:rsidRDefault="00B33FF4" w:rsidP="00B33FF4">
      <w:pPr>
        <w:rPr>
          <w:sz w:val="22"/>
          <w:szCs w:val="22"/>
        </w:rPr>
      </w:pPr>
      <w:r>
        <w:rPr>
          <w:sz w:val="22"/>
          <w:szCs w:val="22"/>
        </w:rPr>
        <w:t xml:space="preserve">3). Melvin moved, </w:t>
      </w:r>
      <w:r w:rsidR="00CD0281">
        <w:rPr>
          <w:sz w:val="22"/>
          <w:szCs w:val="22"/>
        </w:rPr>
        <w:t xml:space="preserve">Jensen </w:t>
      </w:r>
      <w:r>
        <w:rPr>
          <w:sz w:val="22"/>
          <w:szCs w:val="22"/>
        </w:rPr>
        <w:t xml:space="preserve">seconded to approve </w:t>
      </w:r>
      <w:r w:rsidR="00291B0E">
        <w:rPr>
          <w:sz w:val="22"/>
          <w:szCs w:val="22"/>
        </w:rPr>
        <w:t xml:space="preserve">all </w:t>
      </w:r>
      <w:r>
        <w:rPr>
          <w:sz w:val="22"/>
          <w:szCs w:val="22"/>
        </w:rPr>
        <w:t xml:space="preserve">the previous </w:t>
      </w:r>
      <w:r w:rsidRPr="005B55F0">
        <w:rPr>
          <w:sz w:val="22"/>
          <w:szCs w:val="22"/>
        </w:rPr>
        <w:t>meeting</w:t>
      </w:r>
      <w:r>
        <w:rPr>
          <w:sz w:val="22"/>
          <w:szCs w:val="22"/>
        </w:rPr>
        <w:t>s</w:t>
      </w:r>
      <w:r w:rsidRPr="005B55F0">
        <w:rPr>
          <w:sz w:val="22"/>
          <w:szCs w:val="22"/>
        </w:rPr>
        <w:t xml:space="preserve"> minutes: </w:t>
      </w:r>
      <w:r w:rsidRPr="00247FAC">
        <w:rPr>
          <w:sz w:val="22"/>
          <w:szCs w:val="22"/>
        </w:rPr>
        <w:t>(</w:t>
      </w:r>
      <w:r w:rsidR="00B32819">
        <w:rPr>
          <w:sz w:val="22"/>
          <w:szCs w:val="22"/>
        </w:rPr>
        <w:t>10</w:t>
      </w:r>
      <w:r>
        <w:rPr>
          <w:sz w:val="22"/>
          <w:szCs w:val="22"/>
        </w:rPr>
        <w:t>-</w:t>
      </w:r>
      <w:r w:rsidR="00B32819">
        <w:rPr>
          <w:sz w:val="22"/>
          <w:szCs w:val="22"/>
        </w:rPr>
        <w:t>13</w:t>
      </w:r>
      <w:r w:rsidR="00722CE3">
        <w:rPr>
          <w:sz w:val="22"/>
          <w:szCs w:val="22"/>
        </w:rPr>
        <w:t>-20</w:t>
      </w:r>
      <w:r>
        <w:rPr>
          <w:sz w:val="22"/>
          <w:szCs w:val="22"/>
        </w:rPr>
        <w:t>25/Regular Village Board meeting</w:t>
      </w:r>
      <w:r w:rsidR="00B32819">
        <w:rPr>
          <w:sz w:val="22"/>
          <w:szCs w:val="22"/>
        </w:rPr>
        <w:t xml:space="preserve">; 10-21-2025/Finance </w:t>
      </w:r>
      <w:r w:rsidR="00D32F24">
        <w:rPr>
          <w:sz w:val="22"/>
          <w:szCs w:val="22"/>
        </w:rPr>
        <w:t>and</w:t>
      </w:r>
      <w:r w:rsidR="00B32819">
        <w:rPr>
          <w:sz w:val="22"/>
          <w:szCs w:val="22"/>
        </w:rPr>
        <w:t xml:space="preserve"> Personnel committee meeting; 10-27-2025/Parks, Grounds, Buildings, and Cemetery committee meeting; 10-27-2025/Streets and Utilities </w:t>
      </w:r>
      <w:r w:rsidR="00B42C9A">
        <w:rPr>
          <w:sz w:val="22"/>
          <w:szCs w:val="22"/>
        </w:rPr>
        <w:t>committee meeting</w:t>
      </w:r>
      <w:r w:rsidR="00B32819">
        <w:rPr>
          <w:sz w:val="22"/>
          <w:szCs w:val="22"/>
        </w:rPr>
        <w:t xml:space="preserve">; </w:t>
      </w:r>
      <w:r w:rsidR="00D32F24">
        <w:rPr>
          <w:sz w:val="22"/>
          <w:szCs w:val="22"/>
        </w:rPr>
        <w:t>10-27-2025/</w:t>
      </w:r>
      <w:r w:rsidR="00B32819">
        <w:rPr>
          <w:sz w:val="22"/>
          <w:szCs w:val="22"/>
        </w:rPr>
        <w:t xml:space="preserve">Police committee meeting; and 10-28-2025/Finance </w:t>
      </w:r>
      <w:r w:rsidR="00D32F24">
        <w:rPr>
          <w:sz w:val="22"/>
          <w:szCs w:val="22"/>
        </w:rPr>
        <w:t xml:space="preserve">and </w:t>
      </w:r>
      <w:r w:rsidR="00B32819">
        <w:rPr>
          <w:sz w:val="22"/>
          <w:szCs w:val="22"/>
        </w:rPr>
        <w:t>Personnel committee meeting</w:t>
      </w:r>
      <w:r w:rsidR="00CD0281">
        <w:rPr>
          <w:sz w:val="22"/>
          <w:szCs w:val="22"/>
        </w:rPr>
        <w:t xml:space="preserve">). </w:t>
      </w:r>
      <w:r w:rsidRPr="00247FAC">
        <w:rPr>
          <w:sz w:val="22"/>
          <w:szCs w:val="22"/>
        </w:rPr>
        <w:t xml:space="preserve">(Carried).  </w:t>
      </w:r>
      <w:r w:rsidRPr="005B55F0">
        <w:rPr>
          <w:sz w:val="22"/>
          <w:szCs w:val="22"/>
        </w:rPr>
        <w:t xml:space="preserve">  </w:t>
      </w:r>
    </w:p>
    <w:p w14:paraId="52A57073" w14:textId="569ED04C" w:rsidR="00B33FF4" w:rsidRDefault="00C66176" w:rsidP="0007592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91741">
        <w:rPr>
          <w:sz w:val="22"/>
          <w:szCs w:val="22"/>
        </w:rPr>
        <w:t xml:space="preserve"> </w:t>
      </w:r>
      <w:r w:rsidR="006C18F5">
        <w:rPr>
          <w:sz w:val="22"/>
          <w:szCs w:val="22"/>
        </w:rPr>
        <w:t xml:space="preserve"> </w:t>
      </w:r>
    </w:p>
    <w:p w14:paraId="34AC1627" w14:textId="2230861F" w:rsidR="00234EEE" w:rsidRDefault="0032720B" w:rsidP="00F5684A">
      <w:pPr>
        <w:rPr>
          <w:sz w:val="22"/>
          <w:szCs w:val="22"/>
        </w:rPr>
      </w:pPr>
      <w:r>
        <w:rPr>
          <w:sz w:val="22"/>
          <w:szCs w:val="22"/>
        </w:rPr>
        <w:t xml:space="preserve">4). </w:t>
      </w:r>
      <w:r w:rsidR="00397FC5" w:rsidRPr="00AE48E4">
        <w:rPr>
          <w:sz w:val="22"/>
          <w:szCs w:val="22"/>
        </w:rPr>
        <w:t>Correspondence</w:t>
      </w:r>
      <w:r w:rsidR="004C36D5">
        <w:rPr>
          <w:sz w:val="22"/>
          <w:szCs w:val="22"/>
        </w:rPr>
        <w:t>:</w:t>
      </w:r>
      <w:r w:rsidR="00FD5FFF">
        <w:rPr>
          <w:sz w:val="22"/>
          <w:szCs w:val="22"/>
        </w:rPr>
        <w:t xml:space="preserve"> </w:t>
      </w:r>
      <w:r w:rsidR="006C18F5">
        <w:rPr>
          <w:sz w:val="22"/>
          <w:szCs w:val="22"/>
        </w:rPr>
        <w:t xml:space="preserve">Received </w:t>
      </w:r>
      <w:r w:rsidR="00306809">
        <w:rPr>
          <w:sz w:val="22"/>
          <w:szCs w:val="22"/>
        </w:rPr>
        <w:t xml:space="preserve">a </w:t>
      </w:r>
      <w:r w:rsidR="006C18F5">
        <w:rPr>
          <w:sz w:val="22"/>
          <w:szCs w:val="22"/>
        </w:rPr>
        <w:t xml:space="preserve">$1,000 </w:t>
      </w:r>
      <w:r w:rsidR="00306809">
        <w:rPr>
          <w:sz w:val="22"/>
          <w:szCs w:val="22"/>
        </w:rPr>
        <w:t xml:space="preserve">donation </w:t>
      </w:r>
      <w:r w:rsidR="006C18F5">
        <w:rPr>
          <w:sz w:val="22"/>
          <w:szCs w:val="22"/>
        </w:rPr>
        <w:t xml:space="preserve">from the La Farge Lions Club </w:t>
      </w:r>
      <w:r w:rsidR="00306809">
        <w:rPr>
          <w:sz w:val="22"/>
          <w:szCs w:val="22"/>
        </w:rPr>
        <w:t xml:space="preserve">to go </w:t>
      </w:r>
      <w:r w:rsidR="006C18F5">
        <w:rPr>
          <w:sz w:val="22"/>
          <w:szCs w:val="22"/>
        </w:rPr>
        <w:t>towards the 4</w:t>
      </w:r>
      <w:r w:rsidR="006C18F5" w:rsidRPr="006C18F5">
        <w:rPr>
          <w:sz w:val="22"/>
          <w:szCs w:val="22"/>
          <w:vertAlign w:val="superscript"/>
        </w:rPr>
        <w:t>th</w:t>
      </w:r>
      <w:r w:rsidR="006C18F5">
        <w:rPr>
          <w:sz w:val="22"/>
          <w:szCs w:val="22"/>
        </w:rPr>
        <w:t xml:space="preserve"> of July Fireworks (for 2025). </w:t>
      </w:r>
      <w:r w:rsidR="00A347E2">
        <w:rPr>
          <w:sz w:val="22"/>
          <w:szCs w:val="22"/>
        </w:rPr>
        <w:t xml:space="preserve">  </w:t>
      </w:r>
      <w:r w:rsidR="006E3FAB">
        <w:rPr>
          <w:sz w:val="22"/>
          <w:szCs w:val="22"/>
        </w:rPr>
        <w:t xml:space="preserve"> </w:t>
      </w:r>
      <w:r w:rsidR="00702009">
        <w:rPr>
          <w:sz w:val="22"/>
          <w:szCs w:val="22"/>
        </w:rPr>
        <w:t xml:space="preserve"> </w:t>
      </w:r>
      <w:r w:rsidR="00F5684A">
        <w:rPr>
          <w:sz w:val="22"/>
          <w:szCs w:val="22"/>
        </w:rPr>
        <w:t xml:space="preserve"> </w:t>
      </w:r>
      <w:r w:rsidR="00A347E2">
        <w:rPr>
          <w:sz w:val="22"/>
          <w:szCs w:val="22"/>
        </w:rPr>
        <w:t xml:space="preserve"> </w:t>
      </w:r>
    </w:p>
    <w:p w14:paraId="3B293E38" w14:textId="3A962828" w:rsidR="00101F8D" w:rsidRDefault="004C36D5" w:rsidP="00101F8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4B8C">
        <w:rPr>
          <w:sz w:val="22"/>
          <w:szCs w:val="22"/>
        </w:rPr>
        <w:t xml:space="preserve"> </w:t>
      </w:r>
      <w:r w:rsidR="00191741">
        <w:rPr>
          <w:sz w:val="22"/>
          <w:szCs w:val="22"/>
        </w:rPr>
        <w:t xml:space="preserve"> </w:t>
      </w:r>
      <w:r w:rsidR="006C18F5">
        <w:rPr>
          <w:sz w:val="22"/>
          <w:szCs w:val="22"/>
        </w:rPr>
        <w:t xml:space="preserve"> </w:t>
      </w:r>
      <w:r w:rsidR="00306809">
        <w:rPr>
          <w:sz w:val="22"/>
          <w:szCs w:val="22"/>
        </w:rPr>
        <w:t xml:space="preserve"> </w:t>
      </w:r>
    </w:p>
    <w:p w14:paraId="218749AE" w14:textId="320A2BC5" w:rsidR="00324B8C" w:rsidRDefault="006C3873" w:rsidP="00C90867">
      <w:pPr>
        <w:rPr>
          <w:sz w:val="22"/>
          <w:szCs w:val="22"/>
        </w:rPr>
      </w:pPr>
      <w:r>
        <w:rPr>
          <w:sz w:val="22"/>
          <w:szCs w:val="22"/>
        </w:rPr>
        <w:t xml:space="preserve">5). </w:t>
      </w:r>
      <w:r w:rsidR="007F1167">
        <w:rPr>
          <w:sz w:val="22"/>
          <w:szCs w:val="22"/>
        </w:rPr>
        <w:t>Public Comment</w:t>
      </w:r>
      <w:r w:rsidR="00BF0798">
        <w:rPr>
          <w:sz w:val="22"/>
          <w:szCs w:val="22"/>
        </w:rPr>
        <w:t>:</w:t>
      </w:r>
      <w:r w:rsidR="00C72ADC">
        <w:rPr>
          <w:sz w:val="22"/>
          <w:szCs w:val="22"/>
        </w:rPr>
        <w:t xml:space="preserve"> </w:t>
      </w:r>
      <w:r w:rsidR="00E05A12">
        <w:rPr>
          <w:sz w:val="22"/>
          <w:szCs w:val="22"/>
        </w:rPr>
        <w:t xml:space="preserve">None.  </w:t>
      </w:r>
    </w:p>
    <w:p w14:paraId="647C5395" w14:textId="4B3E018D" w:rsidR="00324B8C" w:rsidRDefault="00E05A12" w:rsidP="00C9086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A234D7" w14:textId="48F9F5C9" w:rsidR="008A5B70" w:rsidRDefault="00BB72CD" w:rsidP="008A5B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6). U</w:t>
      </w:r>
      <w:r w:rsidR="00D40C7D">
        <w:rPr>
          <w:sz w:val="22"/>
          <w:szCs w:val="22"/>
        </w:rPr>
        <w:t>tility business:</w:t>
      </w:r>
      <w:r w:rsidR="00124C0C">
        <w:rPr>
          <w:sz w:val="22"/>
          <w:szCs w:val="22"/>
        </w:rPr>
        <w:t xml:space="preserve"> </w:t>
      </w:r>
      <w:r w:rsidR="00C33347">
        <w:rPr>
          <w:sz w:val="22"/>
          <w:szCs w:val="22"/>
        </w:rPr>
        <w:t xml:space="preserve"> </w:t>
      </w:r>
    </w:p>
    <w:p w14:paraId="6E57B01E" w14:textId="48D984AA" w:rsidR="008A5B70" w:rsidRDefault="008A5B70" w:rsidP="008A5B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*</w:t>
      </w:r>
      <w:r w:rsidR="00083B2A">
        <w:rPr>
          <w:sz w:val="22"/>
          <w:szCs w:val="22"/>
        </w:rPr>
        <w:t>*</w:t>
      </w:r>
      <w:r>
        <w:rPr>
          <w:sz w:val="22"/>
          <w:szCs w:val="22"/>
        </w:rPr>
        <w:t xml:space="preserve">Greg </w:t>
      </w:r>
      <w:r w:rsidR="00C33347">
        <w:rPr>
          <w:sz w:val="22"/>
          <w:szCs w:val="22"/>
        </w:rPr>
        <w:t xml:space="preserve">reviewed </w:t>
      </w:r>
      <w:r>
        <w:rPr>
          <w:rFonts w:eastAsia="PMingLiU"/>
          <w:sz w:val="22"/>
          <w:szCs w:val="22"/>
        </w:rPr>
        <w:t xml:space="preserve">the two types of </w:t>
      </w:r>
      <w:r w:rsidR="004D0AD7">
        <w:rPr>
          <w:rFonts w:eastAsia="PMingLiU"/>
          <w:sz w:val="22"/>
          <w:szCs w:val="22"/>
        </w:rPr>
        <w:t xml:space="preserve">water rate </w:t>
      </w:r>
      <w:r>
        <w:rPr>
          <w:rFonts w:eastAsia="PMingLiU"/>
          <w:sz w:val="22"/>
          <w:szCs w:val="22"/>
        </w:rPr>
        <w:t>increases</w:t>
      </w:r>
      <w:r w:rsidR="004D0AD7">
        <w:rPr>
          <w:rFonts w:eastAsia="PMingLiU"/>
          <w:sz w:val="22"/>
          <w:szCs w:val="22"/>
        </w:rPr>
        <w:t xml:space="preserve">. </w:t>
      </w:r>
      <w:r w:rsidR="00E61384">
        <w:rPr>
          <w:rFonts w:eastAsia="PMingLiU"/>
          <w:sz w:val="22"/>
          <w:szCs w:val="22"/>
        </w:rPr>
        <w:t xml:space="preserve">The </w:t>
      </w:r>
      <w:r>
        <w:rPr>
          <w:rFonts w:eastAsia="PMingLiU"/>
          <w:sz w:val="22"/>
          <w:szCs w:val="22"/>
        </w:rPr>
        <w:t xml:space="preserve">conventional </w:t>
      </w:r>
      <w:r w:rsidR="00E61384">
        <w:rPr>
          <w:rFonts w:eastAsia="PMingLiU"/>
          <w:sz w:val="22"/>
          <w:szCs w:val="22"/>
        </w:rPr>
        <w:t xml:space="preserve">is </w:t>
      </w:r>
      <w:r>
        <w:rPr>
          <w:rFonts w:eastAsia="PMingLiU"/>
          <w:sz w:val="22"/>
          <w:szCs w:val="22"/>
        </w:rPr>
        <w:t xml:space="preserve">expensive </w:t>
      </w:r>
      <w:r w:rsidR="004D0AD7">
        <w:rPr>
          <w:rFonts w:eastAsia="PMingLiU"/>
          <w:sz w:val="22"/>
          <w:szCs w:val="22"/>
        </w:rPr>
        <w:t>and</w:t>
      </w:r>
      <w:r>
        <w:rPr>
          <w:rFonts w:eastAsia="PMingLiU"/>
          <w:sz w:val="22"/>
          <w:szCs w:val="22"/>
        </w:rPr>
        <w:t xml:space="preserve"> time</w:t>
      </w:r>
    </w:p>
    <w:p w14:paraId="5013BDCC" w14:textId="6CE55887" w:rsidR="008A5B70" w:rsidRDefault="008A5B70" w:rsidP="008A5B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intensive. The simpl</w:t>
      </w:r>
      <w:r w:rsidR="00E61384">
        <w:rPr>
          <w:sz w:val="22"/>
          <w:szCs w:val="22"/>
        </w:rPr>
        <w:t>ified i</w:t>
      </w:r>
      <w:r>
        <w:rPr>
          <w:sz w:val="22"/>
          <w:szCs w:val="22"/>
        </w:rPr>
        <w:t>s more of an inflationary increase, set by the PSC</w:t>
      </w:r>
      <w:r w:rsidR="00E61384">
        <w:rPr>
          <w:sz w:val="22"/>
          <w:szCs w:val="22"/>
        </w:rPr>
        <w:t>, and w</w:t>
      </w:r>
      <w:r>
        <w:rPr>
          <w:sz w:val="22"/>
          <w:szCs w:val="22"/>
        </w:rPr>
        <w:t>e are eligible to apply again</w:t>
      </w:r>
      <w:r w:rsidR="00E61384">
        <w:rPr>
          <w:sz w:val="22"/>
          <w:szCs w:val="22"/>
        </w:rPr>
        <w:t>. It</w:t>
      </w:r>
      <w:r w:rsidR="00C33347">
        <w:rPr>
          <w:sz w:val="22"/>
          <w:szCs w:val="22"/>
        </w:rPr>
        <w:t xml:space="preserve">’s </w:t>
      </w:r>
      <w:r>
        <w:rPr>
          <w:sz w:val="22"/>
          <w:szCs w:val="22"/>
        </w:rPr>
        <w:t>a 3% increase</w:t>
      </w:r>
      <w:r w:rsidR="00E61384">
        <w:rPr>
          <w:sz w:val="22"/>
          <w:szCs w:val="22"/>
        </w:rPr>
        <w:t>, compared to 4.1% last year. There</w:t>
      </w:r>
      <w:r w:rsidR="00C33347">
        <w:rPr>
          <w:sz w:val="22"/>
          <w:szCs w:val="22"/>
        </w:rPr>
        <w:t>’</w:t>
      </w:r>
      <w:r w:rsidR="00E61384">
        <w:rPr>
          <w:sz w:val="22"/>
          <w:szCs w:val="22"/>
        </w:rPr>
        <w:t>s very little time and cost to apply</w:t>
      </w:r>
      <w:r w:rsidR="00C33347">
        <w:rPr>
          <w:sz w:val="22"/>
          <w:szCs w:val="22"/>
        </w:rPr>
        <w:t xml:space="preserve">. </w:t>
      </w:r>
      <w:r w:rsidR="00E61384">
        <w:rPr>
          <w:sz w:val="22"/>
          <w:szCs w:val="22"/>
        </w:rPr>
        <w:t xml:space="preserve">We would apply in December, to be effective 2-1-2026. </w:t>
      </w:r>
      <w:r>
        <w:rPr>
          <w:rFonts w:eastAsia="PMingLiU"/>
          <w:sz w:val="22"/>
          <w:szCs w:val="22"/>
        </w:rPr>
        <w:t>The Streets and Utilities committee recommend</w:t>
      </w:r>
      <w:r w:rsidR="004D0AD7">
        <w:rPr>
          <w:rFonts w:eastAsia="PMingLiU"/>
          <w:sz w:val="22"/>
          <w:szCs w:val="22"/>
        </w:rPr>
        <w:t>ed</w:t>
      </w:r>
      <w:r w:rsidR="00E61384">
        <w:rPr>
          <w:rFonts w:eastAsia="PMingLiU"/>
          <w:sz w:val="22"/>
          <w:szCs w:val="22"/>
        </w:rPr>
        <w:t xml:space="preserve"> this </w:t>
      </w:r>
      <w:r>
        <w:rPr>
          <w:rFonts w:eastAsia="PMingLiU"/>
          <w:sz w:val="22"/>
          <w:szCs w:val="22"/>
        </w:rPr>
        <w:t>rate increase</w:t>
      </w:r>
      <w:r w:rsidR="00E61384">
        <w:rPr>
          <w:rFonts w:eastAsia="PMingLiU"/>
          <w:sz w:val="22"/>
          <w:szCs w:val="22"/>
        </w:rPr>
        <w:t xml:space="preserve">, pending </w:t>
      </w:r>
      <w:r>
        <w:rPr>
          <w:rFonts w:eastAsia="PMingLiU"/>
          <w:sz w:val="22"/>
          <w:szCs w:val="22"/>
        </w:rPr>
        <w:t xml:space="preserve">PSC approval. </w:t>
      </w:r>
      <w:r w:rsidR="00E61384">
        <w:rPr>
          <w:rFonts w:eastAsia="PMingLiU"/>
          <w:sz w:val="22"/>
          <w:szCs w:val="22"/>
        </w:rPr>
        <w:t xml:space="preserve">Jensen </w:t>
      </w:r>
      <w:r>
        <w:rPr>
          <w:rFonts w:eastAsia="PMingLiU"/>
          <w:sz w:val="22"/>
          <w:szCs w:val="22"/>
        </w:rPr>
        <w:t xml:space="preserve">moved, Fish seconded to approve the </w:t>
      </w:r>
      <w:r w:rsidR="00E61384">
        <w:rPr>
          <w:rFonts w:eastAsia="PMingLiU"/>
          <w:sz w:val="22"/>
          <w:szCs w:val="22"/>
        </w:rPr>
        <w:t>3</w:t>
      </w:r>
      <w:r>
        <w:rPr>
          <w:rFonts w:eastAsia="PMingLiU"/>
          <w:sz w:val="22"/>
          <w:szCs w:val="22"/>
        </w:rPr>
        <w:t>% increase</w:t>
      </w:r>
      <w:r w:rsidR="00083B2A">
        <w:rPr>
          <w:rFonts w:eastAsia="PMingLiU"/>
          <w:sz w:val="22"/>
          <w:szCs w:val="22"/>
        </w:rPr>
        <w:t xml:space="preserve">. </w:t>
      </w:r>
      <w:r>
        <w:rPr>
          <w:rFonts w:eastAsia="PMingLiU"/>
          <w:sz w:val="22"/>
          <w:szCs w:val="22"/>
        </w:rPr>
        <w:t xml:space="preserve">(Carried).          </w:t>
      </w:r>
      <w:r w:rsidR="00E61384">
        <w:rPr>
          <w:rFonts w:eastAsia="PMingLiU"/>
          <w:sz w:val="22"/>
          <w:szCs w:val="22"/>
        </w:rPr>
        <w:t xml:space="preserve">  </w:t>
      </w:r>
    </w:p>
    <w:p w14:paraId="087B8A55" w14:textId="564383E3" w:rsidR="00191741" w:rsidRDefault="00083B2A" w:rsidP="00406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3FFE1D" w14:textId="0F905879" w:rsidR="00083B2A" w:rsidRDefault="00083B2A" w:rsidP="00083B2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**</w:t>
      </w:r>
      <w:r w:rsidR="004C168F">
        <w:rPr>
          <w:sz w:val="22"/>
          <w:szCs w:val="22"/>
        </w:rPr>
        <w:t xml:space="preserve">The sewer, unlike water, is not regulated by the PSC, so we can set that increase. Our auditor has recommended previously to keep up with the small increases. </w:t>
      </w:r>
      <w:r>
        <w:rPr>
          <w:rFonts w:eastAsia="PMingLiU"/>
          <w:sz w:val="22"/>
          <w:szCs w:val="22"/>
        </w:rPr>
        <w:t xml:space="preserve">The Streets and Utilities committee </w:t>
      </w:r>
      <w:r w:rsidR="00CE5EAA">
        <w:rPr>
          <w:rFonts w:eastAsia="PMingLiU"/>
          <w:sz w:val="22"/>
          <w:szCs w:val="22"/>
        </w:rPr>
        <w:t>has recommended</w:t>
      </w:r>
      <w:r w:rsidR="004C168F">
        <w:rPr>
          <w:rFonts w:eastAsia="PMingLiU"/>
          <w:sz w:val="22"/>
          <w:szCs w:val="22"/>
        </w:rPr>
        <w:t xml:space="preserve"> a 3% sewer increase, </w:t>
      </w:r>
      <w:r>
        <w:rPr>
          <w:rFonts w:eastAsia="PMingLiU"/>
          <w:sz w:val="22"/>
          <w:szCs w:val="22"/>
        </w:rPr>
        <w:t>keeping up with the water increase</w:t>
      </w:r>
      <w:r w:rsidR="004C168F">
        <w:rPr>
          <w:rFonts w:eastAsia="PMingLiU"/>
          <w:sz w:val="22"/>
          <w:szCs w:val="22"/>
        </w:rPr>
        <w:t xml:space="preserve">. </w:t>
      </w:r>
      <w:r>
        <w:rPr>
          <w:rFonts w:eastAsia="PMingLiU"/>
          <w:sz w:val="22"/>
          <w:szCs w:val="22"/>
        </w:rPr>
        <w:t xml:space="preserve">The </w:t>
      </w:r>
      <w:r w:rsidR="004C168F">
        <w:rPr>
          <w:rFonts w:eastAsia="PMingLiU"/>
          <w:sz w:val="22"/>
          <w:szCs w:val="22"/>
        </w:rPr>
        <w:t xml:space="preserve">effective date will also be </w:t>
      </w:r>
      <w:r>
        <w:rPr>
          <w:rFonts w:eastAsia="PMingLiU"/>
          <w:sz w:val="22"/>
          <w:szCs w:val="22"/>
        </w:rPr>
        <w:t>2-1-202</w:t>
      </w:r>
      <w:r w:rsidR="004C168F">
        <w:rPr>
          <w:rFonts w:eastAsia="PMingLiU"/>
          <w:sz w:val="22"/>
          <w:szCs w:val="22"/>
        </w:rPr>
        <w:t>6</w:t>
      </w:r>
      <w:r>
        <w:rPr>
          <w:rFonts w:eastAsia="PMingLiU"/>
          <w:sz w:val="22"/>
          <w:szCs w:val="22"/>
        </w:rPr>
        <w:t xml:space="preserve">. Melvin moved, Stoltz seconded to approve the 3% </w:t>
      </w:r>
      <w:r w:rsidR="004C168F">
        <w:rPr>
          <w:rFonts w:eastAsia="PMingLiU"/>
          <w:sz w:val="22"/>
          <w:szCs w:val="22"/>
        </w:rPr>
        <w:t xml:space="preserve">sewer </w:t>
      </w:r>
      <w:r>
        <w:rPr>
          <w:rFonts w:eastAsia="PMingLiU"/>
          <w:sz w:val="22"/>
          <w:szCs w:val="22"/>
        </w:rPr>
        <w:t>increase</w:t>
      </w:r>
      <w:r w:rsidR="004C168F">
        <w:rPr>
          <w:rFonts w:eastAsia="PMingLiU"/>
          <w:sz w:val="22"/>
          <w:szCs w:val="22"/>
        </w:rPr>
        <w:t xml:space="preserve">. </w:t>
      </w:r>
      <w:r>
        <w:rPr>
          <w:rFonts w:eastAsia="PMingLiU"/>
          <w:sz w:val="22"/>
          <w:szCs w:val="22"/>
        </w:rPr>
        <w:t xml:space="preserve">(Carried).          </w:t>
      </w:r>
    </w:p>
    <w:p w14:paraId="185E3C32" w14:textId="77777777" w:rsidR="00BE372B" w:rsidRDefault="00BE372B" w:rsidP="00406B77">
      <w:pPr>
        <w:rPr>
          <w:sz w:val="22"/>
          <w:szCs w:val="22"/>
        </w:rPr>
      </w:pPr>
    </w:p>
    <w:p w14:paraId="33004F0F" w14:textId="79BEE121" w:rsidR="00FD190C" w:rsidRDefault="00FD190C" w:rsidP="00406B77">
      <w:pPr>
        <w:rPr>
          <w:sz w:val="22"/>
          <w:szCs w:val="22"/>
        </w:rPr>
      </w:pPr>
      <w:r>
        <w:rPr>
          <w:sz w:val="22"/>
          <w:szCs w:val="22"/>
        </w:rPr>
        <w:t>**The PSC has set the electric rate increase. It will be 11.67% and go into effect on December 1</w:t>
      </w:r>
      <w:r w:rsidRPr="00FD190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. An insert will be put in with the next billing and will be posted on the website. The last increase was 9-29-2020.  </w:t>
      </w:r>
    </w:p>
    <w:p w14:paraId="5F885658" w14:textId="61091054" w:rsidR="00FD190C" w:rsidRDefault="00FD190C" w:rsidP="00406B77">
      <w:pPr>
        <w:rPr>
          <w:sz w:val="22"/>
          <w:szCs w:val="22"/>
        </w:rPr>
      </w:pPr>
      <w:r>
        <w:rPr>
          <w:sz w:val="22"/>
          <w:szCs w:val="22"/>
        </w:rPr>
        <w:t xml:space="preserve">**The WWTP permit was approved and is good until 2030. </w:t>
      </w:r>
    </w:p>
    <w:p w14:paraId="79813F00" w14:textId="0D699DB1" w:rsidR="00FD190C" w:rsidRDefault="00FD190C" w:rsidP="00406B77">
      <w:pPr>
        <w:rPr>
          <w:sz w:val="22"/>
          <w:szCs w:val="22"/>
        </w:rPr>
      </w:pPr>
      <w:r>
        <w:rPr>
          <w:sz w:val="22"/>
          <w:szCs w:val="22"/>
        </w:rPr>
        <w:t xml:space="preserve">**We passed the three-hour stack test on the generator for the DNR. There were some issues that need fixed. The turbo went bad, which will cost $13,492, and </w:t>
      </w:r>
      <w:r w:rsidR="00DB3B8D">
        <w:rPr>
          <w:sz w:val="22"/>
          <w:szCs w:val="22"/>
        </w:rPr>
        <w:t>t</w:t>
      </w:r>
      <w:r>
        <w:rPr>
          <w:sz w:val="22"/>
          <w:szCs w:val="22"/>
        </w:rPr>
        <w:t>he air filter system</w:t>
      </w:r>
      <w:r w:rsidR="00DB3B8D">
        <w:rPr>
          <w:sz w:val="22"/>
          <w:szCs w:val="22"/>
        </w:rPr>
        <w:t xml:space="preserve"> needs updated</w:t>
      </w:r>
      <w:r>
        <w:rPr>
          <w:sz w:val="22"/>
          <w:szCs w:val="22"/>
        </w:rPr>
        <w:t xml:space="preserve">, at $9,060. </w:t>
      </w:r>
      <w:r w:rsidR="00DB3B8D">
        <w:rPr>
          <w:sz w:val="22"/>
          <w:szCs w:val="22"/>
        </w:rPr>
        <w:t>It is tagged out for now</w:t>
      </w:r>
      <w:r w:rsidR="008C1BE2">
        <w:rPr>
          <w:sz w:val="22"/>
          <w:szCs w:val="22"/>
        </w:rPr>
        <w:t xml:space="preserve"> for generati</w:t>
      </w:r>
      <w:r w:rsidR="000E409C">
        <w:rPr>
          <w:sz w:val="22"/>
          <w:szCs w:val="22"/>
        </w:rPr>
        <w:t>ng</w:t>
      </w:r>
      <w:r w:rsidR="00DB3B8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</w:t>
      </w:r>
    </w:p>
    <w:p w14:paraId="2DE54992" w14:textId="07F81EE5" w:rsidR="00FD190C" w:rsidRDefault="00DB3B8D" w:rsidP="00406B77">
      <w:pPr>
        <w:rPr>
          <w:sz w:val="22"/>
          <w:szCs w:val="22"/>
        </w:rPr>
      </w:pPr>
      <w:r>
        <w:rPr>
          <w:sz w:val="22"/>
          <w:szCs w:val="22"/>
        </w:rPr>
        <w:t>**The DOT highway project will let bids out April 14</w:t>
      </w:r>
      <w:r w:rsidRPr="00DB3B8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Construction will be soon after, from the Kickapoo River bridge through town to Hwy 33. </w:t>
      </w:r>
      <w:r w:rsidR="00E5202C">
        <w:rPr>
          <w:sz w:val="22"/>
          <w:szCs w:val="22"/>
        </w:rPr>
        <w:t>All</w:t>
      </w:r>
      <w:r w:rsidR="008C1BE2">
        <w:rPr>
          <w:sz w:val="22"/>
          <w:szCs w:val="22"/>
        </w:rPr>
        <w:t xml:space="preserve"> </w:t>
      </w:r>
      <w:r w:rsidR="000E409C">
        <w:rPr>
          <w:sz w:val="22"/>
          <w:szCs w:val="22"/>
        </w:rPr>
        <w:t xml:space="preserve">of </w:t>
      </w:r>
      <w:r w:rsidR="008C1BE2">
        <w:rPr>
          <w:sz w:val="22"/>
          <w:szCs w:val="22"/>
        </w:rPr>
        <w:t xml:space="preserve">Main Street will be paved, and </w:t>
      </w:r>
      <w:r>
        <w:rPr>
          <w:sz w:val="22"/>
          <w:szCs w:val="22"/>
        </w:rPr>
        <w:t xml:space="preserve">curb and gutter work </w:t>
      </w:r>
      <w:r w:rsidR="000E409C">
        <w:rPr>
          <w:sz w:val="22"/>
          <w:szCs w:val="22"/>
        </w:rPr>
        <w:t xml:space="preserve">done </w:t>
      </w:r>
      <w:r>
        <w:rPr>
          <w:sz w:val="22"/>
          <w:szCs w:val="22"/>
        </w:rPr>
        <w:t xml:space="preserve">on the North side, </w:t>
      </w:r>
      <w:r w:rsidR="008C1BE2">
        <w:rPr>
          <w:sz w:val="22"/>
          <w:szCs w:val="22"/>
        </w:rPr>
        <w:t xml:space="preserve">from </w:t>
      </w:r>
      <w:r>
        <w:rPr>
          <w:sz w:val="22"/>
          <w:szCs w:val="22"/>
        </w:rPr>
        <w:t>Maple Street</w:t>
      </w:r>
      <w:r w:rsidR="008C1BE2">
        <w:rPr>
          <w:sz w:val="22"/>
          <w:szCs w:val="22"/>
        </w:rPr>
        <w:t xml:space="preserve"> to Elm, and Oak to Cherry</w:t>
      </w:r>
      <w:r>
        <w:rPr>
          <w:sz w:val="22"/>
          <w:szCs w:val="22"/>
        </w:rPr>
        <w:t xml:space="preserve">.  </w:t>
      </w:r>
      <w:r w:rsidR="00FD190C">
        <w:rPr>
          <w:sz w:val="22"/>
          <w:szCs w:val="22"/>
        </w:rPr>
        <w:t xml:space="preserve"> </w:t>
      </w:r>
    </w:p>
    <w:p w14:paraId="627F0D00" w14:textId="77777777" w:rsidR="00FD190C" w:rsidRDefault="00FD190C" w:rsidP="00406B77">
      <w:pPr>
        <w:rPr>
          <w:sz w:val="22"/>
          <w:szCs w:val="22"/>
        </w:rPr>
      </w:pPr>
    </w:p>
    <w:p w14:paraId="35427D41" w14:textId="0F69E0D7" w:rsidR="00F21062" w:rsidRDefault="00FD190C" w:rsidP="00406B77">
      <w:pPr>
        <w:rPr>
          <w:sz w:val="22"/>
          <w:szCs w:val="22"/>
        </w:rPr>
      </w:pPr>
      <w:r>
        <w:rPr>
          <w:sz w:val="22"/>
          <w:szCs w:val="22"/>
        </w:rPr>
        <w:t xml:space="preserve">7). </w:t>
      </w:r>
      <w:r w:rsidR="00EE0912">
        <w:rPr>
          <w:sz w:val="22"/>
          <w:szCs w:val="22"/>
        </w:rPr>
        <w:t>Old Business</w:t>
      </w:r>
      <w:r w:rsidR="00710804">
        <w:rPr>
          <w:sz w:val="22"/>
          <w:szCs w:val="22"/>
        </w:rPr>
        <w:t>:</w:t>
      </w:r>
      <w:r w:rsidR="00402F6B">
        <w:rPr>
          <w:sz w:val="22"/>
          <w:szCs w:val="22"/>
        </w:rPr>
        <w:t xml:space="preserve"> </w:t>
      </w:r>
      <w:r w:rsidR="00F70F5C">
        <w:rPr>
          <w:sz w:val="22"/>
          <w:szCs w:val="22"/>
        </w:rPr>
        <w:t>Greg gave a</w:t>
      </w:r>
      <w:r w:rsidR="00E5202C">
        <w:rPr>
          <w:sz w:val="22"/>
          <w:szCs w:val="22"/>
        </w:rPr>
        <w:t>n update</w:t>
      </w:r>
      <w:r w:rsidR="00F70F5C">
        <w:rPr>
          <w:sz w:val="22"/>
          <w:szCs w:val="22"/>
        </w:rPr>
        <w:t xml:space="preserve"> on the Frontier Property Management complaint issue. Greg and Ki</w:t>
      </w:r>
      <w:r w:rsidR="00E5202C">
        <w:rPr>
          <w:sz w:val="22"/>
          <w:szCs w:val="22"/>
        </w:rPr>
        <w:t>m looked thru the ordinances to see where this would fall and sent the info to Attorney Swayne. She drafted a letter that demands voluntary Abatement of the public health nuisance. If the board approves this, she will send it out. It will also be posted in the trailer court.</w:t>
      </w:r>
      <w:r w:rsidR="00B84541">
        <w:rPr>
          <w:sz w:val="22"/>
          <w:szCs w:val="22"/>
        </w:rPr>
        <w:t xml:space="preserve"> Fish moved, St. John seconded to move forward with this. (Carried). </w:t>
      </w:r>
      <w:r w:rsidR="00E5202C">
        <w:rPr>
          <w:sz w:val="22"/>
          <w:szCs w:val="22"/>
        </w:rPr>
        <w:t xml:space="preserve"> </w:t>
      </w:r>
      <w:r w:rsidR="001E6B40">
        <w:rPr>
          <w:sz w:val="22"/>
          <w:szCs w:val="22"/>
        </w:rPr>
        <w:t xml:space="preserve"> </w:t>
      </w:r>
      <w:r w:rsidR="007C56FB">
        <w:rPr>
          <w:sz w:val="22"/>
          <w:szCs w:val="22"/>
        </w:rPr>
        <w:t xml:space="preserve"> </w:t>
      </w:r>
    </w:p>
    <w:p w14:paraId="797B418A" w14:textId="54E0644B" w:rsidR="002D36AD" w:rsidRDefault="00EE1E0E" w:rsidP="00406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0FC6">
        <w:rPr>
          <w:sz w:val="22"/>
          <w:szCs w:val="22"/>
        </w:rPr>
        <w:t xml:space="preserve">  </w:t>
      </w:r>
      <w:r w:rsidR="001B3433">
        <w:rPr>
          <w:sz w:val="22"/>
          <w:szCs w:val="22"/>
        </w:rPr>
        <w:t xml:space="preserve">  </w:t>
      </w:r>
    </w:p>
    <w:p w14:paraId="58025B6D" w14:textId="77777777" w:rsidR="002D61A6" w:rsidRDefault="002D61A6" w:rsidP="00406B77">
      <w:pPr>
        <w:rPr>
          <w:sz w:val="22"/>
          <w:szCs w:val="22"/>
        </w:rPr>
      </w:pPr>
    </w:p>
    <w:p w14:paraId="053BA60E" w14:textId="77777777" w:rsidR="002D61A6" w:rsidRDefault="002D61A6" w:rsidP="00406B77">
      <w:pPr>
        <w:rPr>
          <w:sz w:val="22"/>
          <w:szCs w:val="22"/>
        </w:rPr>
      </w:pPr>
    </w:p>
    <w:p w14:paraId="1F8FEA9C" w14:textId="77777777" w:rsidR="002D61A6" w:rsidRDefault="002D61A6" w:rsidP="00406B77">
      <w:pPr>
        <w:rPr>
          <w:sz w:val="22"/>
          <w:szCs w:val="22"/>
        </w:rPr>
      </w:pPr>
    </w:p>
    <w:p w14:paraId="054FF030" w14:textId="77777777" w:rsidR="002D61A6" w:rsidRDefault="002D61A6" w:rsidP="00406B77">
      <w:pPr>
        <w:rPr>
          <w:sz w:val="22"/>
          <w:szCs w:val="22"/>
        </w:rPr>
      </w:pPr>
    </w:p>
    <w:p w14:paraId="17DBEDB2" w14:textId="77BF69EF" w:rsidR="00846CA6" w:rsidRDefault="00205553" w:rsidP="00406B77">
      <w:pPr>
        <w:rPr>
          <w:sz w:val="22"/>
          <w:szCs w:val="22"/>
        </w:rPr>
      </w:pPr>
      <w:r>
        <w:rPr>
          <w:sz w:val="22"/>
          <w:szCs w:val="22"/>
        </w:rPr>
        <w:t>8).</w:t>
      </w:r>
      <w:r w:rsidR="001B3433">
        <w:rPr>
          <w:sz w:val="22"/>
          <w:szCs w:val="22"/>
        </w:rPr>
        <w:t xml:space="preserve"> Assessor Barrett Brenner has given us an </w:t>
      </w:r>
      <w:r w:rsidR="002345B7">
        <w:rPr>
          <w:sz w:val="22"/>
          <w:szCs w:val="22"/>
        </w:rPr>
        <w:t xml:space="preserve">agreement for a market update revaluation. He has offered to take the 2026 market update revaluation fee of $11,900, and his 2027 and 2028 annual assessment maintenance fees of $5,300 each year (same as the current yearly rate) and divide those out for payment over three years for a cost of $7,500 per year. Jensen moved, Leis seconded to go with this agreement. (Carried).    </w:t>
      </w:r>
      <w:r w:rsidR="001B3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0AED2E56" w14:textId="77777777" w:rsidR="00205553" w:rsidRDefault="00205553" w:rsidP="00406B77">
      <w:pPr>
        <w:rPr>
          <w:sz w:val="22"/>
          <w:szCs w:val="22"/>
        </w:rPr>
      </w:pPr>
    </w:p>
    <w:p w14:paraId="756503C4" w14:textId="3BDFFF09" w:rsidR="001B3433" w:rsidRDefault="001E220A" w:rsidP="001B3433">
      <w:pPr>
        <w:rPr>
          <w:sz w:val="22"/>
          <w:szCs w:val="22"/>
        </w:rPr>
      </w:pPr>
      <w:r>
        <w:rPr>
          <w:sz w:val="22"/>
          <w:szCs w:val="22"/>
        </w:rPr>
        <w:t xml:space="preserve">9). </w:t>
      </w:r>
      <w:r w:rsidR="001B3433">
        <w:rPr>
          <w:sz w:val="22"/>
          <w:szCs w:val="22"/>
        </w:rPr>
        <w:t xml:space="preserve">Leis moved, Stoltz seconded to approve the Animal Care Provider Agreement with the Driftless Humane Society for the year 2026, same fees as last year. (Carried). Cost is $250 for an initial fee in January and $200 for each dog brought in from us during the year, that is “unclaimed”.  </w:t>
      </w:r>
    </w:p>
    <w:p w14:paraId="57FDCE05" w14:textId="3F4E6912" w:rsidR="00C65C3B" w:rsidRDefault="00846CA6" w:rsidP="007C606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4387B2" w14:textId="1A84A1E4" w:rsidR="001335EF" w:rsidRDefault="00171BAE" w:rsidP="00A44E92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DE082F">
        <w:rPr>
          <w:sz w:val="22"/>
          <w:szCs w:val="22"/>
        </w:rPr>
        <w:t>0</w:t>
      </w:r>
      <w:r w:rsidR="002F2EE3">
        <w:rPr>
          <w:sz w:val="22"/>
          <w:szCs w:val="22"/>
        </w:rPr>
        <w:t xml:space="preserve">). </w:t>
      </w:r>
      <w:r w:rsidR="006C4FD4">
        <w:rPr>
          <w:sz w:val="22"/>
          <w:szCs w:val="22"/>
        </w:rPr>
        <w:t xml:space="preserve">Police </w:t>
      </w:r>
      <w:r w:rsidR="0085014D">
        <w:rPr>
          <w:sz w:val="22"/>
          <w:szCs w:val="22"/>
        </w:rPr>
        <w:t xml:space="preserve">Chief </w:t>
      </w:r>
      <w:r w:rsidR="00D01899">
        <w:rPr>
          <w:sz w:val="22"/>
          <w:szCs w:val="22"/>
        </w:rPr>
        <w:t xml:space="preserve">Steve </w:t>
      </w:r>
      <w:r w:rsidR="0085014D">
        <w:rPr>
          <w:sz w:val="22"/>
          <w:szCs w:val="22"/>
        </w:rPr>
        <w:t xml:space="preserve">Palmer </w:t>
      </w:r>
      <w:r w:rsidR="00CB6E26">
        <w:rPr>
          <w:sz w:val="22"/>
          <w:szCs w:val="22"/>
        </w:rPr>
        <w:t>gave his monthly</w:t>
      </w:r>
      <w:r w:rsidR="001335EF">
        <w:rPr>
          <w:sz w:val="22"/>
          <w:szCs w:val="22"/>
        </w:rPr>
        <w:t xml:space="preserve"> </w:t>
      </w:r>
      <w:r w:rsidR="0025163D">
        <w:rPr>
          <w:sz w:val="22"/>
          <w:szCs w:val="22"/>
        </w:rPr>
        <w:t>report</w:t>
      </w:r>
      <w:r w:rsidR="001335EF">
        <w:rPr>
          <w:sz w:val="22"/>
          <w:szCs w:val="22"/>
        </w:rPr>
        <w:t>.</w:t>
      </w:r>
    </w:p>
    <w:p w14:paraId="650F92BF" w14:textId="6969B111" w:rsidR="00E56E71" w:rsidRDefault="001335EF" w:rsidP="00EE77FD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C429A6">
        <w:rPr>
          <w:sz w:val="22"/>
          <w:szCs w:val="22"/>
        </w:rPr>
        <w:t xml:space="preserve">The new squad is in service. The board is welcome to look at it after the meeting. The old squad sold for $9,575 (from the WI Surplus auction).  </w:t>
      </w:r>
      <w:r w:rsidR="00072483">
        <w:rPr>
          <w:sz w:val="22"/>
          <w:szCs w:val="22"/>
        </w:rPr>
        <w:t xml:space="preserve"> </w:t>
      </w:r>
    </w:p>
    <w:p w14:paraId="38F14EDB" w14:textId="77B08F12" w:rsidR="00CC1EE0" w:rsidRDefault="00CB6ABC" w:rsidP="00EE77FD">
      <w:pPr>
        <w:rPr>
          <w:sz w:val="22"/>
          <w:szCs w:val="22"/>
        </w:rPr>
      </w:pPr>
      <w:r>
        <w:rPr>
          <w:sz w:val="22"/>
          <w:szCs w:val="22"/>
        </w:rPr>
        <w:t xml:space="preserve">**Attended training </w:t>
      </w:r>
      <w:r w:rsidR="006479C5">
        <w:rPr>
          <w:sz w:val="22"/>
          <w:szCs w:val="22"/>
        </w:rPr>
        <w:t xml:space="preserve">courses </w:t>
      </w:r>
      <w:r>
        <w:rPr>
          <w:sz w:val="22"/>
          <w:szCs w:val="22"/>
        </w:rPr>
        <w:t>over the last month</w:t>
      </w:r>
      <w:r w:rsidR="006479C5">
        <w:rPr>
          <w:sz w:val="22"/>
          <w:szCs w:val="22"/>
        </w:rPr>
        <w:t>, on</w:t>
      </w:r>
      <w:r>
        <w:rPr>
          <w:sz w:val="22"/>
          <w:szCs w:val="22"/>
        </w:rPr>
        <w:t xml:space="preserve"> Drug Conspiracy</w:t>
      </w:r>
      <w:r w:rsidR="006479C5">
        <w:rPr>
          <w:sz w:val="22"/>
          <w:szCs w:val="22"/>
        </w:rPr>
        <w:t xml:space="preserve">, </w:t>
      </w:r>
      <w:r>
        <w:rPr>
          <w:sz w:val="22"/>
          <w:szCs w:val="22"/>
        </w:rPr>
        <w:t>Forensic Interview</w:t>
      </w:r>
      <w:r w:rsidR="006479C5">
        <w:rPr>
          <w:sz w:val="22"/>
          <w:szCs w:val="22"/>
        </w:rPr>
        <w:t xml:space="preserve">, </w:t>
      </w:r>
      <w:r>
        <w:rPr>
          <w:sz w:val="22"/>
          <w:szCs w:val="22"/>
        </w:rPr>
        <w:t>and Internet crime</w:t>
      </w:r>
      <w:r w:rsidR="00451178">
        <w:rPr>
          <w:sz w:val="22"/>
          <w:szCs w:val="22"/>
        </w:rPr>
        <w:t>s</w:t>
      </w:r>
      <w:r>
        <w:rPr>
          <w:sz w:val="22"/>
          <w:szCs w:val="22"/>
        </w:rPr>
        <w:t xml:space="preserve"> against children</w:t>
      </w:r>
      <w:r w:rsidR="00451178">
        <w:rPr>
          <w:sz w:val="22"/>
          <w:szCs w:val="22"/>
        </w:rPr>
        <w:t xml:space="preserve"> investigation</w:t>
      </w:r>
      <w:r w:rsidR="006479C5">
        <w:rPr>
          <w:sz w:val="22"/>
          <w:szCs w:val="22"/>
        </w:rPr>
        <w:t>.</w:t>
      </w:r>
      <w:r w:rsidR="00451178">
        <w:rPr>
          <w:sz w:val="22"/>
          <w:szCs w:val="22"/>
        </w:rPr>
        <w:t xml:space="preserve"> They are a big benefit. </w:t>
      </w:r>
      <w:r>
        <w:rPr>
          <w:sz w:val="22"/>
          <w:szCs w:val="22"/>
        </w:rPr>
        <w:t xml:space="preserve"> </w:t>
      </w:r>
      <w:r w:rsidR="00072483">
        <w:rPr>
          <w:sz w:val="22"/>
          <w:szCs w:val="22"/>
        </w:rPr>
        <w:t xml:space="preserve"> </w:t>
      </w:r>
    </w:p>
    <w:p w14:paraId="389E7EEC" w14:textId="1CCEC9B0" w:rsidR="00DE082F" w:rsidRDefault="00191741" w:rsidP="00745B2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A255E3" w14:textId="1CE92E36" w:rsidR="00341E37" w:rsidRDefault="0085014D" w:rsidP="00745B2E">
      <w:pPr>
        <w:rPr>
          <w:sz w:val="22"/>
          <w:szCs w:val="22"/>
        </w:rPr>
      </w:pPr>
      <w:r w:rsidRPr="00005E9F">
        <w:rPr>
          <w:sz w:val="22"/>
          <w:szCs w:val="22"/>
        </w:rPr>
        <w:t>1</w:t>
      </w:r>
      <w:r w:rsidR="003479FA">
        <w:rPr>
          <w:sz w:val="22"/>
          <w:szCs w:val="22"/>
        </w:rPr>
        <w:t>1</w:t>
      </w:r>
      <w:r w:rsidRPr="00005E9F">
        <w:rPr>
          <w:sz w:val="22"/>
          <w:szCs w:val="22"/>
        </w:rPr>
        <w:t>). Committee Reports</w:t>
      </w:r>
      <w:r w:rsidR="005F746B" w:rsidRPr="00005E9F">
        <w:rPr>
          <w:sz w:val="22"/>
          <w:szCs w:val="22"/>
        </w:rPr>
        <w:t xml:space="preserve"> and Updates</w:t>
      </w:r>
      <w:r w:rsidRPr="00005E9F">
        <w:rPr>
          <w:sz w:val="22"/>
          <w:szCs w:val="22"/>
        </w:rPr>
        <w:t>:</w:t>
      </w:r>
      <w:r w:rsidR="00BC2AC7">
        <w:rPr>
          <w:sz w:val="22"/>
          <w:szCs w:val="22"/>
        </w:rPr>
        <w:t xml:space="preserve"> </w:t>
      </w:r>
      <w:r w:rsidR="006B6B2B">
        <w:rPr>
          <w:sz w:val="22"/>
          <w:szCs w:val="22"/>
        </w:rPr>
        <w:t xml:space="preserve"> </w:t>
      </w:r>
      <w:r w:rsidR="00D21CB1">
        <w:rPr>
          <w:sz w:val="22"/>
          <w:szCs w:val="22"/>
        </w:rPr>
        <w:t xml:space="preserve"> </w:t>
      </w:r>
    </w:p>
    <w:p w14:paraId="31F4A0C0" w14:textId="57D56B86" w:rsidR="00C66C78" w:rsidRDefault="00C66C78" w:rsidP="00072483">
      <w:pPr>
        <w:rPr>
          <w:sz w:val="22"/>
          <w:szCs w:val="22"/>
        </w:rPr>
      </w:pPr>
      <w:r>
        <w:rPr>
          <w:sz w:val="22"/>
          <w:szCs w:val="22"/>
        </w:rPr>
        <w:t>**Nuisance Property: Jill said they’re meeting next week. People are complying with cleanup</w:t>
      </w:r>
      <w:r w:rsidR="00451178">
        <w:rPr>
          <w:sz w:val="22"/>
          <w:szCs w:val="22"/>
        </w:rPr>
        <w:t xml:space="preserve"> and vehicles. </w:t>
      </w:r>
      <w:r>
        <w:rPr>
          <w:sz w:val="22"/>
          <w:szCs w:val="22"/>
        </w:rPr>
        <w:t xml:space="preserve"> </w:t>
      </w:r>
    </w:p>
    <w:p w14:paraId="60BDF022" w14:textId="2745B932" w:rsidR="00B31501" w:rsidRDefault="004B3907" w:rsidP="00072483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E56E71">
        <w:rPr>
          <w:sz w:val="22"/>
          <w:szCs w:val="22"/>
        </w:rPr>
        <w:t>Clinic:</w:t>
      </w:r>
      <w:r w:rsidR="00C66C78">
        <w:rPr>
          <w:sz w:val="22"/>
          <w:szCs w:val="22"/>
        </w:rPr>
        <w:t xml:space="preserve"> </w:t>
      </w:r>
      <w:r w:rsidR="000E409C">
        <w:rPr>
          <w:sz w:val="22"/>
          <w:szCs w:val="22"/>
        </w:rPr>
        <w:t>Dave commented t</w:t>
      </w:r>
      <w:r w:rsidR="00C66C78">
        <w:rPr>
          <w:sz w:val="22"/>
          <w:szCs w:val="22"/>
        </w:rPr>
        <w:t xml:space="preserve">he new flooring is to start to be put in this week. </w:t>
      </w:r>
      <w:r w:rsidR="00D21CB1">
        <w:rPr>
          <w:sz w:val="22"/>
          <w:szCs w:val="22"/>
        </w:rPr>
        <w:t xml:space="preserve"> </w:t>
      </w:r>
      <w:r w:rsidR="00072483">
        <w:rPr>
          <w:sz w:val="22"/>
          <w:szCs w:val="22"/>
        </w:rPr>
        <w:t xml:space="preserve"> </w:t>
      </w:r>
    </w:p>
    <w:p w14:paraId="1178583E" w14:textId="77777777" w:rsidR="003479FA" w:rsidRDefault="003479FA" w:rsidP="003479FA">
      <w:pPr>
        <w:rPr>
          <w:sz w:val="22"/>
          <w:szCs w:val="22"/>
        </w:rPr>
      </w:pPr>
      <w:r w:rsidRPr="00005E9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</w:p>
    <w:p w14:paraId="50DDED28" w14:textId="2271B702" w:rsidR="003479FA" w:rsidRDefault="003479FA" w:rsidP="003479FA">
      <w:pPr>
        <w:rPr>
          <w:sz w:val="22"/>
          <w:szCs w:val="22"/>
        </w:rPr>
      </w:pPr>
      <w:r>
        <w:rPr>
          <w:sz w:val="22"/>
          <w:szCs w:val="22"/>
        </w:rPr>
        <w:t xml:space="preserve">12). Melvin moved, Jensen seconded to convene into closed session, in accordance with Wisconsin State Statute’s section 19.85 (1)(c), to discuss personnel matters on compensation for the Village and Utility </w:t>
      </w:r>
      <w:r w:rsidR="008654AA">
        <w:rPr>
          <w:sz w:val="22"/>
          <w:szCs w:val="22"/>
        </w:rPr>
        <w:t>employees and</w:t>
      </w:r>
      <w:r w:rsidR="0002762A">
        <w:rPr>
          <w:sz w:val="22"/>
          <w:szCs w:val="22"/>
        </w:rPr>
        <w:t xml:space="preserve"> </w:t>
      </w:r>
      <w:r w:rsidR="008654AA">
        <w:rPr>
          <w:sz w:val="22"/>
          <w:szCs w:val="22"/>
        </w:rPr>
        <w:t>create</w:t>
      </w:r>
      <w:r w:rsidR="0002762A">
        <w:rPr>
          <w:sz w:val="22"/>
          <w:szCs w:val="22"/>
        </w:rPr>
        <w:t xml:space="preserve"> a new Administrative Assistant/Evidence Custodian position for the Police Department. </w:t>
      </w:r>
      <w:r>
        <w:rPr>
          <w:sz w:val="22"/>
          <w:szCs w:val="22"/>
        </w:rPr>
        <w:t xml:space="preserve">(Carried). </w:t>
      </w:r>
    </w:p>
    <w:p w14:paraId="6843E3C6" w14:textId="2774B086" w:rsidR="003479FA" w:rsidRDefault="003479FA" w:rsidP="003479FA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  <w:t xml:space="preserve">  ***CLOSED SESSION***</w:t>
      </w:r>
    </w:p>
    <w:p w14:paraId="0F8611C0" w14:textId="77777777" w:rsidR="003479FA" w:rsidRDefault="003479FA" w:rsidP="003479FA">
      <w:pPr>
        <w:rPr>
          <w:sz w:val="22"/>
          <w:szCs w:val="22"/>
        </w:rPr>
      </w:pPr>
    </w:p>
    <w:p w14:paraId="7F1BCC38" w14:textId="125E79D8" w:rsidR="003479FA" w:rsidRDefault="008654AA" w:rsidP="003479FA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3479FA">
        <w:rPr>
          <w:sz w:val="22"/>
          <w:szCs w:val="22"/>
        </w:rPr>
        <w:t xml:space="preserve">). </w:t>
      </w:r>
      <w:r>
        <w:rPr>
          <w:sz w:val="22"/>
          <w:szCs w:val="22"/>
        </w:rPr>
        <w:t>Jensen</w:t>
      </w:r>
      <w:r w:rsidR="003479FA">
        <w:rPr>
          <w:sz w:val="22"/>
          <w:szCs w:val="22"/>
        </w:rPr>
        <w:t xml:space="preserve"> moved, Fish seconded to reconvene </w:t>
      </w:r>
      <w:r>
        <w:rPr>
          <w:sz w:val="22"/>
          <w:szCs w:val="22"/>
        </w:rPr>
        <w:t xml:space="preserve">to </w:t>
      </w:r>
      <w:r w:rsidR="003479FA">
        <w:rPr>
          <w:sz w:val="22"/>
          <w:szCs w:val="22"/>
        </w:rPr>
        <w:t xml:space="preserve">open session and continue the meeting. (Carried).  </w:t>
      </w:r>
    </w:p>
    <w:p w14:paraId="68767DD9" w14:textId="4D7513E8" w:rsidR="003479FA" w:rsidRDefault="003479FA" w:rsidP="003479F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654AA">
        <w:rPr>
          <w:sz w:val="22"/>
          <w:szCs w:val="22"/>
        </w:rPr>
        <w:t xml:space="preserve"> </w:t>
      </w:r>
    </w:p>
    <w:p w14:paraId="24C6D144" w14:textId="57E508C6" w:rsidR="003479FA" w:rsidRPr="00005E9F" w:rsidRDefault="008654AA" w:rsidP="003479FA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="003479FA" w:rsidRPr="00005E9F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Jensen </w:t>
      </w:r>
      <w:r w:rsidR="003479FA" w:rsidRPr="00005E9F">
        <w:rPr>
          <w:sz w:val="22"/>
          <w:szCs w:val="22"/>
        </w:rPr>
        <w:t xml:space="preserve">moved, </w:t>
      </w:r>
      <w:r>
        <w:rPr>
          <w:sz w:val="22"/>
          <w:szCs w:val="22"/>
        </w:rPr>
        <w:t xml:space="preserve">St. John </w:t>
      </w:r>
      <w:r w:rsidR="003479FA" w:rsidRPr="00005E9F">
        <w:rPr>
          <w:sz w:val="22"/>
          <w:szCs w:val="22"/>
        </w:rPr>
        <w:t>seconded</w:t>
      </w:r>
      <w:r w:rsidR="003479FA">
        <w:rPr>
          <w:sz w:val="22"/>
          <w:szCs w:val="22"/>
        </w:rPr>
        <w:t xml:space="preserve"> to approve what was discussed in closed session for compensation for the village and utility employees for 202</w:t>
      </w:r>
      <w:r>
        <w:rPr>
          <w:sz w:val="22"/>
          <w:szCs w:val="22"/>
        </w:rPr>
        <w:t xml:space="preserve">6 and </w:t>
      </w:r>
      <w:r w:rsidR="00585959">
        <w:rPr>
          <w:sz w:val="22"/>
          <w:szCs w:val="22"/>
        </w:rPr>
        <w:t>approve the new Administrative Assistant/Evidence Custodian position</w:t>
      </w:r>
      <w:r w:rsidR="003479FA">
        <w:rPr>
          <w:sz w:val="22"/>
          <w:szCs w:val="22"/>
        </w:rPr>
        <w:t xml:space="preserve">. (Carried).  </w:t>
      </w:r>
    </w:p>
    <w:p w14:paraId="4EEA3CC5" w14:textId="77777777" w:rsidR="00452FEF" w:rsidRDefault="00452FEF" w:rsidP="00745B2E">
      <w:pPr>
        <w:rPr>
          <w:sz w:val="22"/>
          <w:szCs w:val="22"/>
        </w:rPr>
      </w:pPr>
    </w:p>
    <w:p w14:paraId="36848CB7" w14:textId="7C265E79" w:rsidR="00BD7370" w:rsidRDefault="00BD7370" w:rsidP="00BD7370">
      <w:pPr>
        <w:rPr>
          <w:sz w:val="22"/>
          <w:szCs w:val="22"/>
        </w:rPr>
      </w:pPr>
      <w:r>
        <w:rPr>
          <w:sz w:val="22"/>
          <w:szCs w:val="22"/>
        </w:rPr>
        <w:t>15).</w:t>
      </w:r>
      <w:r w:rsidRPr="00BD73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Clerk Walker reviewed highlights of the </w:t>
      </w:r>
      <w:r w:rsidRPr="0072389F">
        <w:rPr>
          <w:sz w:val="22"/>
          <w:szCs w:val="22"/>
        </w:rPr>
        <w:t>proposed budget for 20</w:t>
      </w:r>
      <w:r>
        <w:rPr>
          <w:sz w:val="22"/>
          <w:szCs w:val="22"/>
        </w:rPr>
        <w:t>26</w:t>
      </w:r>
      <w:r w:rsidRPr="0072389F">
        <w:rPr>
          <w:sz w:val="22"/>
          <w:szCs w:val="22"/>
        </w:rPr>
        <w:t xml:space="preserve">. </w:t>
      </w:r>
      <w:r>
        <w:rPr>
          <w:sz w:val="22"/>
          <w:szCs w:val="22"/>
        </w:rPr>
        <w:t>The finance committee came up with a balanced budget of $791,238. This is an increase of $</w:t>
      </w:r>
      <w:r w:rsidR="007A04EE">
        <w:rPr>
          <w:sz w:val="22"/>
          <w:szCs w:val="22"/>
        </w:rPr>
        <w:t>2</w:t>
      </w:r>
      <w:r>
        <w:rPr>
          <w:sz w:val="22"/>
          <w:szCs w:val="22"/>
        </w:rPr>
        <w:t>4,</w:t>
      </w:r>
      <w:r w:rsidR="007A04EE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7A04EE">
        <w:rPr>
          <w:sz w:val="22"/>
          <w:szCs w:val="22"/>
        </w:rPr>
        <w:t>8</w:t>
      </w:r>
      <w:r>
        <w:rPr>
          <w:sz w:val="22"/>
          <w:szCs w:val="22"/>
        </w:rPr>
        <w:t xml:space="preserve"> over the 202</w:t>
      </w:r>
      <w:r w:rsidR="007A04EE">
        <w:rPr>
          <w:sz w:val="22"/>
          <w:szCs w:val="22"/>
        </w:rPr>
        <w:t>5</w:t>
      </w:r>
      <w:r>
        <w:rPr>
          <w:sz w:val="22"/>
          <w:szCs w:val="22"/>
        </w:rPr>
        <w:t xml:space="preserve"> budget. </w:t>
      </w:r>
      <w:r w:rsidR="007A04EE">
        <w:rPr>
          <w:sz w:val="22"/>
          <w:szCs w:val="22"/>
        </w:rPr>
        <w:t xml:space="preserve">No one had any questions. </w:t>
      </w:r>
      <w:r>
        <w:rPr>
          <w:sz w:val="22"/>
          <w:szCs w:val="22"/>
        </w:rPr>
        <w:t xml:space="preserve">Jensen moved, </w:t>
      </w:r>
      <w:r w:rsidR="007A04EE">
        <w:rPr>
          <w:sz w:val="22"/>
          <w:szCs w:val="22"/>
        </w:rPr>
        <w:t xml:space="preserve">St. John </w:t>
      </w:r>
      <w:r>
        <w:rPr>
          <w:sz w:val="22"/>
          <w:szCs w:val="22"/>
        </w:rPr>
        <w:t xml:space="preserve">seconded to </w:t>
      </w:r>
      <w:r w:rsidRPr="0072389F">
        <w:rPr>
          <w:sz w:val="22"/>
          <w:szCs w:val="22"/>
        </w:rPr>
        <w:t>approve the 20</w:t>
      </w:r>
      <w:r>
        <w:rPr>
          <w:sz w:val="22"/>
          <w:szCs w:val="22"/>
        </w:rPr>
        <w:t>2</w:t>
      </w:r>
      <w:r w:rsidR="007A04EE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72389F">
        <w:rPr>
          <w:sz w:val="22"/>
          <w:szCs w:val="22"/>
        </w:rPr>
        <w:t>proposed budget for publication</w:t>
      </w:r>
      <w:r>
        <w:rPr>
          <w:sz w:val="22"/>
          <w:szCs w:val="22"/>
        </w:rPr>
        <w:t xml:space="preserve"> and set </w:t>
      </w:r>
      <w:r w:rsidR="007A04EE">
        <w:rPr>
          <w:sz w:val="22"/>
          <w:szCs w:val="22"/>
        </w:rPr>
        <w:t>Decem</w:t>
      </w:r>
      <w:r>
        <w:rPr>
          <w:sz w:val="22"/>
          <w:szCs w:val="22"/>
        </w:rPr>
        <w:t xml:space="preserve">ber </w:t>
      </w:r>
      <w:r w:rsidR="007A04EE">
        <w:rPr>
          <w:sz w:val="22"/>
          <w:szCs w:val="22"/>
        </w:rPr>
        <w:t>1</w:t>
      </w:r>
      <w:r>
        <w:rPr>
          <w:sz w:val="22"/>
          <w:szCs w:val="22"/>
        </w:rPr>
        <w:t>, 202</w:t>
      </w:r>
      <w:r w:rsidR="007A04EE">
        <w:rPr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72389F">
        <w:rPr>
          <w:sz w:val="22"/>
          <w:szCs w:val="22"/>
        </w:rPr>
        <w:t>at 6:00 p.m. for the Public Budget Hearing, with a special meeting to follow for adoption of the budget. (Carried).</w:t>
      </w:r>
    </w:p>
    <w:p w14:paraId="6C7C7EB1" w14:textId="16172039" w:rsidR="00452FEF" w:rsidRDefault="00BD7370" w:rsidP="00745B2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16B9F1" w14:textId="7CE18012" w:rsidR="0085014D" w:rsidRPr="00005E9F" w:rsidRDefault="005744A7" w:rsidP="00745B2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452FEF">
        <w:rPr>
          <w:sz w:val="22"/>
          <w:szCs w:val="22"/>
        </w:rPr>
        <w:t>6</w:t>
      </w:r>
      <w:r w:rsidR="0085014D" w:rsidRPr="00005E9F">
        <w:rPr>
          <w:sz w:val="22"/>
          <w:szCs w:val="22"/>
        </w:rPr>
        <w:t xml:space="preserve">). </w:t>
      </w:r>
      <w:r w:rsidR="00452FEF">
        <w:rPr>
          <w:sz w:val="22"/>
          <w:szCs w:val="22"/>
        </w:rPr>
        <w:t xml:space="preserve">Leis </w:t>
      </w:r>
      <w:r w:rsidR="00F47F7C">
        <w:rPr>
          <w:sz w:val="22"/>
          <w:szCs w:val="22"/>
        </w:rPr>
        <w:t xml:space="preserve">moved, </w:t>
      </w:r>
      <w:r w:rsidR="00452FEF">
        <w:rPr>
          <w:sz w:val="22"/>
          <w:szCs w:val="22"/>
        </w:rPr>
        <w:t xml:space="preserve">Melvin </w:t>
      </w:r>
      <w:r w:rsidR="0085014D" w:rsidRPr="00005E9F">
        <w:rPr>
          <w:sz w:val="22"/>
          <w:szCs w:val="22"/>
        </w:rPr>
        <w:t xml:space="preserve">seconded to approve payment of the bills. (Carried). </w:t>
      </w:r>
    </w:p>
    <w:p w14:paraId="1697DC92" w14:textId="49B292FC" w:rsidR="0085014D" w:rsidRPr="00005E9F" w:rsidRDefault="006E4E78" w:rsidP="00745B2E">
      <w:pPr>
        <w:rPr>
          <w:sz w:val="22"/>
          <w:szCs w:val="22"/>
        </w:rPr>
      </w:pPr>
      <w:r w:rsidRPr="00005E9F">
        <w:rPr>
          <w:sz w:val="22"/>
          <w:szCs w:val="22"/>
        </w:rPr>
        <w:t xml:space="preserve"> </w:t>
      </w:r>
      <w:r w:rsidR="00337990" w:rsidRPr="00005E9F">
        <w:rPr>
          <w:sz w:val="22"/>
          <w:szCs w:val="22"/>
        </w:rPr>
        <w:t xml:space="preserve"> </w:t>
      </w:r>
      <w:r w:rsidR="00185DCA">
        <w:rPr>
          <w:sz w:val="22"/>
          <w:szCs w:val="22"/>
        </w:rPr>
        <w:t xml:space="preserve"> </w:t>
      </w:r>
      <w:r w:rsidR="00EE77FD">
        <w:rPr>
          <w:sz w:val="22"/>
          <w:szCs w:val="22"/>
        </w:rPr>
        <w:t xml:space="preserve"> </w:t>
      </w:r>
      <w:r w:rsidR="003E723E">
        <w:rPr>
          <w:sz w:val="22"/>
          <w:szCs w:val="22"/>
        </w:rPr>
        <w:t xml:space="preserve"> </w:t>
      </w:r>
      <w:r w:rsidR="00341E37">
        <w:rPr>
          <w:sz w:val="22"/>
          <w:szCs w:val="22"/>
        </w:rPr>
        <w:t xml:space="preserve"> </w:t>
      </w:r>
      <w:r w:rsidR="00E46EA3">
        <w:rPr>
          <w:sz w:val="22"/>
          <w:szCs w:val="22"/>
        </w:rPr>
        <w:t xml:space="preserve"> </w:t>
      </w:r>
      <w:r w:rsidR="00B31501">
        <w:rPr>
          <w:sz w:val="22"/>
          <w:szCs w:val="22"/>
        </w:rPr>
        <w:t xml:space="preserve">  </w:t>
      </w:r>
      <w:r w:rsidR="00F47F7C">
        <w:rPr>
          <w:sz w:val="22"/>
          <w:szCs w:val="22"/>
        </w:rPr>
        <w:t xml:space="preserve"> </w:t>
      </w:r>
      <w:r w:rsidR="00D65D50">
        <w:rPr>
          <w:sz w:val="22"/>
          <w:szCs w:val="22"/>
        </w:rPr>
        <w:t xml:space="preserve"> </w:t>
      </w:r>
      <w:r w:rsidR="00E56E71">
        <w:rPr>
          <w:sz w:val="22"/>
          <w:szCs w:val="22"/>
        </w:rPr>
        <w:t xml:space="preserve"> </w:t>
      </w:r>
      <w:r w:rsidR="00452FEF">
        <w:rPr>
          <w:sz w:val="22"/>
          <w:szCs w:val="22"/>
        </w:rPr>
        <w:t xml:space="preserve"> </w:t>
      </w:r>
    </w:p>
    <w:p w14:paraId="61BAE2CF" w14:textId="6C5310A6" w:rsidR="00F57A8B" w:rsidRPr="00005E9F" w:rsidRDefault="00BC2AC7" w:rsidP="00F57A8B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452FEF">
        <w:rPr>
          <w:sz w:val="22"/>
          <w:szCs w:val="22"/>
        </w:rPr>
        <w:t>7</w:t>
      </w:r>
      <w:r w:rsidR="006E4E78" w:rsidRPr="00005E9F">
        <w:rPr>
          <w:sz w:val="22"/>
          <w:szCs w:val="22"/>
        </w:rPr>
        <w:t xml:space="preserve">). </w:t>
      </w:r>
      <w:r w:rsidR="00D65D50">
        <w:rPr>
          <w:sz w:val="22"/>
          <w:szCs w:val="22"/>
        </w:rPr>
        <w:t>Jensen</w:t>
      </w:r>
      <w:r w:rsidR="00F47F7C">
        <w:rPr>
          <w:sz w:val="22"/>
          <w:szCs w:val="22"/>
        </w:rPr>
        <w:t xml:space="preserve"> </w:t>
      </w:r>
      <w:r w:rsidR="00F57A8B" w:rsidRPr="00005E9F">
        <w:rPr>
          <w:sz w:val="22"/>
          <w:szCs w:val="22"/>
        </w:rPr>
        <w:t xml:space="preserve">moved, </w:t>
      </w:r>
      <w:r w:rsidR="00E56E71">
        <w:rPr>
          <w:sz w:val="22"/>
          <w:szCs w:val="22"/>
        </w:rPr>
        <w:t xml:space="preserve">St. John </w:t>
      </w:r>
      <w:r w:rsidR="00F57A8B" w:rsidRPr="00005E9F">
        <w:rPr>
          <w:sz w:val="22"/>
          <w:szCs w:val="22"/>
        </w:rPr>
        <w:t xml:space="preserve">seconded to adjourn. (Carried). Adjourned at </w:t>
      </w:r>
      <w:r w:rsidR="00F47F7C">
        <w:rPr>
          <w:sz w:val="22"/>
          <w:szCs w:val="22"/>
        </w:rPr>
        <w:t>7</w:t>
      </w:r>
      <w:r w:rsidR="00F57A8B" w:rsidRPr="00005E9F">
        <w:rPr>
          <w:sz w:val="22"/>
          <w:szCs w:val="22"/>
        </w:rPr>
        <w:t>:</w:t>
      </w:r>
      <w:r w:rsidR="00452FEF">
        <w:rPr>
          <w:sz w:val="22"/>
          <w:szCs w:val="22"/>
        </w:rPr>
        <w:t>14</w:t>
      </w:r>
      <w:r w:rsidR="00F57A8B" w:rsidRPr="00005E9F">
        <w:rPr>
          <w:sz w:val="22"/>
          <w:szCs w:val="22"/>
        </w:rPr>
        <w:t xml:space="preserve"> p.m.</w:t>
      </w:r>
    </w:p>
    <w:p w14:paraId="34B37DA6" w14:textId="2ED84216" w:rsidR="001630EE" w:rsidRPr="00005E9F" w:rsidRDefault="00EE28EA" w:rsidP="00745B2E">
      <w:pPr>
        <w:rPr>
          <w:sz w:val="22"/>
          <w:szCs w:val="22"/>
        </w:rPr>
      </w:pPr>
      <w:r w:rsidRPr="00005E9F">
        <w:rPr>
          <w:sz w:val="22"/>
          <w:szCs w:val="22"/>
        </w:rPr>
        <w:t xml:space="preserve"> </w:t>
      </w:r>
      <w:r w:rsidR="0085014D" w:rsidRPr="00005E9F">
        <w:rPr>
          <w:sz w:val="22"/>
          <w:szCs w:val="22"/>
        </w:rPr>
        <w:t xml:space="preserve">   </w:t>
      </w:r>
      <w:r w:rsidR="004801D9">
        <w:rPr>
          <w:sz w:val="22"/>
          <w:szCs w:val="22"/>
        </w:rPr>
        <w:t xml:space="preserve"> </w:t>
      </w:r>
    </w:p>
    <w:p w14:paraId="247FE44B" w14:textId="13820069" w:rsidR="00397FC5" w:rsidRPr="00005E9F" w:rsidRDefault="00253CA7">
      <w:pPr>
        <w:rPr>
          <w:sz w:val="22"/>
          <w:szCs w:val="22"/>
        </w:rPr>
      </w:pPr>
      <w:r w:rsidRPr="00005E9F">
        <w:rPr>
          <w:sz w:val="22"/>
          <w:szCs w:val="22"/>
        </w:rPr>
        <w:t xml:space="preserve">   </w:t>
      </w:r>
      <w:r w:rsidR="00CB39A5" w:rsidRPr="00005E9F">
        <w:rPr>
          <w:sz w:val="22"/>
          <w:szCs w:val="22"/>
        </w:rPr>
        <w:t xml:space="preserve">                                                 </w:t>
      </w:r>
      <w:r w:rsidR="009240F1" w:rsidRPr="00005E9F">
        <w:rPr>
          <w:sz w:val="22"/>
          <w:szCs w:val="22"/>
        </w:rPr>
        <w:t xml:space="preserve"> </w:t>
      </w:r>
      <w:r w:rsidR="002441EC" w:rsidRPr="00005E9F">
        <w:rPr>
          <w:sz w:val="22"/>
          <w:szCs w:val="22"/>
        </w:rPr>
        <w:t xml:space="preserve"> </w:t>
      </w:r>
      <w:r w:rsidR="00397FC5" w:rsidRPr="00005E9F">
        <w:rPr>
          <w:sz w:val="22"/>
          <w:szCs w:val="22"/>
        </w:rPr>
        <w:t>Kimberly Walker, Village Clerk/Treasurer</w:t>
      </w:r>
      <w:r w:rsidR="00CB39A5" w:rsidRPr="00005E9F">
        <w:rPr>
          <w:sz w:val="22"/>
          <w:szCs w:val="22"/>
        </w:rPr>
        <w:t xml:space="preserve"> </w:t>
      </w:r>
    </w:p>
    <w:sectPr w:rsidR="00397FC5" w:rsidRPr="00005E9F" w:rsidSect="00051D63">
      <w:type w:val="continuous"/>
      <w:pgSz w:w="12240" w:h="15840"/>
      <w:pgMar w:top="432" w:right="1440" w:bottom="245" w:left="1440" w:header="907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7912" w14:textId="77777777" w:rsidR="00EA12D0" w:rsidRDefault="00EA12D0" w:rsidP="006522D9">
      <w:r>
        <w:separator/>
      </w:r>
    </w:p>
  </w:endnote>
  <w:endnote w:type="continuationSeparator" w:id="0">
    <w:p w14:paraId="109200E9" w14:textId="77777777" w:rsidR="00EA12D0" w:rsidRDefault="00EA12D0" w:rsidP="0065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2F5D" w14:textId="77777777" w:rsidR="00EA12D0" w:rsidRDefault="00EA12D0" w:rsidP="006522D9">
      <w:r>
        <w:separator/>
      </w:r>
    </w:p>
  </w:footnote>
  <w:footnote w:type="continuationSeparator" w:id="0">
    <w:p w14:paraId="790F45E0" w14:textId="77777777" w:rsidR="00EA12D0" w:rsidRDefault="00EA12D0" w:rsidP="0065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B2F"/>
    <w:multiLevelType w:val="hybridMultilevel"/>
    <w:tmpl w:val="11B81124"/>
    <w:lvl w:ilvl="0" w:tplc="FB10355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35B"/>
    <w:multiLevelType w:val="hybridMultilevel"/>
    <w:tmpl w:val="0BAC24F6"/>
    <w:lvl w:ilvl="0" w:tplc="86501B6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6B9"/>
    <w:multiLevelType w:val="hybridMultilevel"/>
    <w:tmpl w:val="DF94E77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CAB139A"/>
    <w:multiLevelType w:val="hybridMultilevel"/>
    <w:tmpl w:val="201E6810"/>
    <w:lvl w:ilvl="0" w:tplc="F8603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AB6"/>
    <w:multiLevelType w:val="hybridMultilevel"/>
    <w:tmpl w:val="932A337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32BA437A"/>
    <w:multiLevelType w:val="hybridMultilevel"/>
    <w:tmpl w:val="8B7A2850"/>
    <w:lvl w:ilvl="0" w:tplc="80BE5C3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3855"/>
    <w:multiLevelType w:val="hybridMultilevel"/>
    <w:tmpl w:val="418E54DC"/>
    <w:lvl w:ilvl="0" w:tplc="7654FE5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22238"/>
    <w:multiLevelType w:val="hybridMultilevel"/>
    <w:tmpl w:val="D412597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3DB3B85"/>
    <w:multiLevelType w:val="hybridMultilevel"/>
    <w:tmpl w:val="718EF746"/>
    <w:lvl w:ilvl="0" w:tplc="CFC8CB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577B58"/>
    <w:multiLevelType w:val="hybridMultilevel"/>
    <w:tmpl w:val="3F341798"/>
    <w:lvl w:ilvl="0" w:tplc="E38E61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1DFB"/>
    <w:multiLevelType w:val="hybridMultilevel"/>
    <w:tmpl w:val="595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123C"/>
    <w:multiLevelType w:val="hybridMultilevel"/>
    <w:tmpl w:val="6B80ABEA"/>
    <w:lvl w:ilvl="0" w:tplc="55AACD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94E6B"/>
    <w:multiLevelType w:val="hybridMultilevel"/>
    <w:tmpl w:val="3186312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69861818"/>
    <w:multiLevelType w:val="hybridMultilevel"/>
    <w:tmpl w:val="35B603A2"/>
    <w:lvl w:ilvl="0" w:tplc="2A902B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5737B"/>
    <w:multiLevelType w:val="hybridMultilevel"/>
    <w:tmpl w:val="11A2C9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684146"/>
    <w:multiLevelType w:val="hybridMultilevel"/>
    <w:tmpl w:val="48D0B478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6" w15:restartNumberingAfterBreak="0">
    <w:nsid w:val="7C842635"/>
    <w:multiLevelType w:val="hybridMultilevel"/>
    <w:tmpl w:val="9342B826"/>
    <w:lvl w:ilvl="0" w:tplc="0ED21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24504"/>
    <w:multiLevelType w:val="hybridMultilevel"/>
    <w:tmpl w:val="9D3EBD86"/>
    <w:lvl w:ilvl="0" w:tplc="34B69C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343644">
    <w:abstractNumId w:val="1"/>
  </w:num>
  <w:num w:numId="2" w16cid:durableId="575213127">
    <w:abstractNumId w:val="0"/>
  </w:num>
  <w:num w:numId="3" w16cid:durableId="70011469">
    <w:abstractNumId w:val="13"/>
  </w:num>
  <w:num w:numId="4" w16cid:durableId="1952281934">
    <w:abstractNumId w:val="17"/>
  </w:num>
  <w:num w:numId="5" w16cid:durableId="109473174">
    <w:abstractNumId w:val="6"/>
  </w:num>
  <w:num w:numId="6" w16cid:durableId="1163856201">
    <w:abstractNumId w:val="8"/>
  </w:num>
  <w:num w:numId="7" w16cid:durableId="333806237">
    <w:abstractNumId w:val="10"/>
  </w:num>
  <w:num w:numId="8" w16cid:durableId="1627616829">
    <w:abstractNumId w:val="3"/>
  </w:num>
  <w:num w:numId="9" w16cid:durableId="1853496487">
    <w:abstractNumId w:val="9"/>
  </w:num>
  <w:num w:numId="10" w16cid:durableId="565722277">
    <w:abstractNumId w:val="16"/>
  </w:num>
  <w:num w:numId="11" w16cid:durableId="476189313">
    <w:abstractNumId w:val="11"/>
  </w:num>
  <w:num w:numId="12" w16cid:durableId="871697379">
    <w:abstractNumId w:val="5"/>
  </w:num>
  <w:num w:numId="13" w16cid:durableId="1697776133">
    <w:abstractNumId w:val="4"/>
  </w:num>
  <w:num w:numId="14" w16cid:durableId="863134665">
    <w:abstractNumId w:val="12"/>
  </w:num>
  <w:num w:numId="15" w16cid:durableId="1060909958">
    <w:abstractNumId w:val="14"/>
  </w:num>
  <w:num w:numId="16" w16cid:durableId="583343335">
    <w:abstractNumId w:val="2"/>
  </w:num>
  <w:num w:numId="17" w16cid:durableId="1869373427">
    <w:abstractNumId w:val="7"/>
  </w:num>
  <w:num w:numId="18" w16cid:durableId="641350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C5"/>
    <w:rsid w:val="0000010E"/>
    <w:rsid w:val="00000E62"/>
    <w:rsid w:val="00001593"/>
    <w:rsid w:val="000016FD"/>
    <w:rsid w:val="00002758"/>
    <w:rsid w:val="00002888"/>
    <w:rsid w:val="00002B4A"/>
    <w:rsid w:val="0000336E"/>
    <w:rsid w:val="000034FE"/>
    <w:rsid w:val="00004DED"/>
    <w:rsid w:val="0000530E"/>
    <w:rsid w:val="000053B1"/>
    <w:rsid w:val="0000543D"/>
    <w:rsid w:val="00005CB6"/>
    <w:rsid w:val="00005E9F"/>
    <w:rsid w:val="00006CE5"/>
    <w:rsid w:val="0000717E"/>
    <w:rsid w:val="00007A85"/>
    <w:rsid w:val="00007D75"/>
    <w:rsid w:val="00010471"/>
    <w:rsid w:val="000118C8"/>
    <w:rsid w:val="00012305"/>
    <w:rsid w:val="00012BCE"/>
    <w:rsid w:val="000139FF"/>
    <w:rsid w:val="00014600"/>
    <w:rsid w:val="00014E4A"/>
    <w:rsid w:val="00014EE6"/>
    <w:rsid w:val="00015C1F"/>
    <w:rsid w:val="00015FED"/>
    <w:rsid w:val="0001623B"/>
    <w:rsid w:val="000165FF"/>
    <w:rsid w:val="00016857"/>
    <w:rsid w:val="00017776"/>
    <w:rsid w:val="00017D08"/>
    <w:rsid w:val="00017DB1"/>
    <w:rsid w:val="00020600"/>
    <w:rsid w:val="00022B3E"/>
    <w:rsid w:val="00022BD1"/>
    <w:rsid w:val="00023370"/>
    <w:rsid w:val="00025C4A"/>
    <w:rsid w:val="00026154"/>
    <w:rsid w:val="00026399"/>
    <w:rsid w:val="0002689F"/>
    <w:rsid w:val="00026C77"/>
    <w:rsid w:val="00026D3C"/>
    <w:rsid w:val="0002762A"/>
    <w:rsid w:val="00027AAF"/>
    <w:rsid w:val="00027D72"/>
    <w:rsid w:val="00030132"/>
    <w:rsid w:val="0003159D"/>
    <w:rsid w:val="00031D98"/>
    <w:rsid w:val="000323DA"/>
    <w:rsid w:val="00033E06"/>
    <w:rsid w:val="000346E3"/>
    <w:rsid w:val="000358AE"/>
    <w:rsid w:val="00036078"/>
    <w:rsid w:val="0003615B"/>
    <w:rsid w:val="0003619A"/>
    <w:rsid w:val="000410A8"/>
    <w:rsid w:val="0004163C"/>
    <w:rsid w:val="0004167D"/>
    <w:rsid w:val="00041E3E"/>
    <w:rsid w:val="000420E5"/>
    <w:rsid w:val="00042A8C"/>
    <w:rsid w:val="00042BE3"/>
    <w:rsid w:val="00042DEF"/>
    <w:rsid w:val="000442D4"/>
    <w:rsid w:val="00044365"/>
    <w:rsid w:val="000453A1"/>
    <w:rsid w:val="000459A5"/>
    <w:rsid w:val="00045AB4"/>
    <w:rsid w:val="00046391"/>
    <w:rsid w:val="0004647D"/>
    <w:rsid w:val="000466E0"/>
    <w:rsid w:val="00046862"/>
    <w:rsid w:val="00047099"/>
    <w:rsid w:val="000504BD"/>
    <w:rsid w:val="00050D26"/>
    <w:rsid w:val="000510D4"/>
    <w:rsid w:val="00051D63"/>
    <w:rsid w:val="00051F44"/>
    <w:rsid w:val="00053C63"/>
    <w:rsid w:val="00054088"/>
    <w:rsid w:val="00054616"/>
    <w:rsid w:val="00054D46"/>
    <w:rsid w:val="00054D6E"/>
    <w:rsid w:val="00055981"/>
    <w:rsid w:val="00055F23"/>
    <w:rsid w:val="00056080"/>
    <w:rsid w:val="00056CA1"/>
    <w:rsid w:val="00056EA8"/>
    <w:rsid w:val="00057081"/>
    <w:rsid w:val="0005738D"/>
    <w:rsid w:val="00057BBA"/>
    <w:rsid w:val="000605A7"/>
    <w:rsid w:val="000608CA"/>
    <w:rsid w:val="00061680"/>
    <w:rsid w:val="00062F6C"/>
    <w:rsid w:val="000639C5"/>
    <w:rsid w:val="00064A1B"/>
    <w:rsid w:val="000664AB"/>
    <w:rsid w:val="0006685F"/>
    <w:rsid w:val="00067A8D"/>
    <w:rsid w:val="000718BD"/>
    <w:rsid w:val="00072483"/>
    <w:rsid w:val="000731FF"/>
    <w:rsid w:val="00073B12"/>
    <w:rsid w:val="00074662"/>
    <w:rsid w:val="0007482A"/>
    <w:rsid w:val="00074BBB"/>
    <w:rsid w:val="00074D1A"/>
    <w:rsid w:val="00075121"/>
    <w:rsid w:val="00075262"/>
    <w:rsid w:val="0007578C"/>
    <w:rsid w:val="0007592F"/>
    <w:rsid w:val="0007613C"/>
    <w:rsid w:val="000762D7"/>
    <w:rsid w:val="000774E0"/>
    <w:rsid w:val="00077844"/>
    <w:rsid w:val="00077D1F"/>
    <w:rsid w:val="00080636"/>
    <w:rsid w:val="000811DD"/>
    <w:rsid w:val="0008176E"/>
    <w:rsid w:val="000818C5"/>
    <w:rsid w:val="000819CB"/>
    <w:rsid w:val="00082429"/>
    <w:rsid w:val="000825BF"/>
    <w:rsid w:val="00083169"/>
    <w:rsid w:val="00083B1A"/>
    <w:rsid w:val="00083B2A"/>
    <w:rsid w:val="00083D10"/>
    <w:rsid w:val="0008407D"/>
    <w:rsid w:val="000842DD"/>
    <w:rsid w:val="000846D8"/>
    <w:rsid w:val="00084976"/>
    <w:rsid w:val="00084A6C"/>
    <w:rsid w:val="00085E0A"/>
    <w:rsid w:val="00087AD0"/>
    <w:rsid w:val="00087D2E"/>
    <w:rsid w:val="00090A58"/>
    <w:rsid w:val="00090BF0"/>
    <w:rsid w:val="00090D21"/>
    <w:rsid w:val="00090F39"/>
    <w:rsid w:val="00090F3A"/>
    <w:rsid w:val="000915BC"/>
    <w:rsid w:val="000916E1"/>
    <w:rsid w:val="00092ABC"/>
    <w:rsid w:val="00093151"/>
    <w:rsid w:val="000944B3"/>
    <w:rsid w:val="00094E10"/>
    <w:rsid w:val="00095498"/>
    <w:rsid w:val="000954D9"/>
    <w:rsid w:val="000961A7"/>
    <w:rsid w:val="00096BC7"/>
    <w:rsid w:val="00097EB0"/>
    <w:rsid w:val="00097EDE"/>
    <w:rsid w:val="000A1D4F"/>
    <w:rsid w:val="000A2007"/>
    <w:rsid w:val="000A229C"/>
    <w:rsid w:val="000A2813"/>
    <w:rsid w:val="000A34EE"/>
    <w:rsid w:val="000A3702"/>
    <w:rsid w:val="000A4228"/>
    <w:rsid w:val="000A4D5C"/>
    <w:rsid w:val="000A5121"/>
    <w:rsid w:val="000A54A3"/>
    <w:rsid w:val="000A5766"/>
    <w:rsid w:val="000A6552"/>
    <w:rsid w:val="000A6C74"/>
    <w:rsid w:val="000A7746"/>
    <w:rsid w:val="000A79FB"/>
    <w:rsid w:val="000B08E4"/>
    <w:rsid w:val="000B150C"/>
    <w:rsid w:val="000B16E7"/>
    <w:rsid w:val="000B2298"/>
    <w:rsid w:val="000B243E"/>
    <w:rsid w:val="000B3028"/>
    <w:rsid w:val="000B3098"/>
    <w:rsid w:val="000B30CB"/>
    <w:rsid w:val="000B3BC6"/>
    <w:rsid w:val="000B4536"/>
    <w:rsid w:val="000B45F4"/>
    <w:rsid w:val="000B48B1"/>
    <w:rsid w:val="000B4CBC"/>
    <w:rsid w:val="000B5339"/>
    <w:rsid w:val="000B5E0B"/>
    <w:rsid w:val="000B5F07"/>
    <w:rsid w:val="000B7CFB"/>
    <w:rsid w:val="000C08E1"/>
    <w:rsid w:val="000C1D99"/>
    <w:rsid w:val="000C1E53"/>
    <w:rsid w:val="000C1E75"/>
    <w:rsid w:val="000C2663"/>
    <w:rsid w:val="000C2CB4"/>
    <w:rsid w:val="000C3EEF"/>
    <w:rsid w:val="000C4164"/>
    <w:rsid w:val="000C4DAA"/>
    <w:rsid w:val="000C4E01"/>
    <w:rsid w:val="000C5C08"/>
    <w:rsid w:val="000C5C69"/>
    <w:rsid w:val="000C5D08"/>
    <w:rsid w:val="000C5E39"/>
    <w:rsid w:val="000C6428"/>
    <w:rsid w:val="000C643A"/>
    <w:rsid w:val="000C6BF5"/>
    <w:rsid w:val="000C7FEF"/>
    <w:rsid w:val="000D02E9"/>
    <w:rsid w:val="000D28E2"/>
    <w:rsid w:val="000D4408"/>
    <w:rsid w:val="000D5F5B"/>
    <w:rsid w:val="000D62A0"/>
    <w:rsid w:val="000D62E2"/>
    <w:rsid w:val="000D6DA5"/>
    <w:rsid w:val="000D741F"/>
    <w:rsid w:val="000D756F"/>
    <w:rsid w:val="000D7A30"/>
    <w:rsid w:val="000D7C39"/>
    <w:rsid w:val="000E0004"/>
    <w:rsid w:val="000E0557"/>
    <w:rsid w:val="000E06A9"/>
    <w:rsid w:val="000E0DA7"/>
    <w:rsid w:val="000E33BD"/>
    <w:rsid w:val="000E363B"/>
    <w:rsid w:val="000E409C"/>
    <w:rsid w:val="000E5645"/>
    <w:rsid w:val="000E5A5F"/>
    <w:rsid w:val="000E6169"/>
    <w:rsid w:val="000E7980"/>
    <w:rsid w:val="000F0936"/>
    <w:rsid w:val="000F0958"/>
    <w:rsid w:val="000F1D35"/>
    <w:rsid w:val="000F2439"/>
    <w:rsid w:val="000F3885"/>
    <w:rsid w:val="000F476E"/>
    <w:rsid w:val="000F5B9E"/>
    <w:rsid w:val="000F6764"/>
    <w:rsid w:val="000F7131"/>
    <w:rsid w:val="00100E3A"/>
    <w:rsid w:val="001014A7"/>
    <w:rsid w:val="0010161B"/>
    <w:rsid w:val="001016BE"/>
    <w:rsid w:val="00101912"/>
    <w:rsid w:val="00101997"/>
    <w:rsid w:val="00101A73"/>
    <w:rsid w:val="00101BF7"/>
    <w:rsid w:val="00101F8D"/>
    <w:rsid w:val="001023FA"/>
    <w:rsid w:val="0010388F"/>
    <w:rsid w:val="001038A4"/>
    <w:rsid w:val="00103BE0"/>
    <w:rsid w:val="00103F57"/>
    <w:rsid w:val="001047C5"/>
    <w:rsid w:val="00105941"/>
    <w:rsid w:val="0010601E"/>
    <w:rsid w:val="00106993"/>
    <w:rsid w:val="001069FB"/>
    <w:rsid w:val="00107AD8"/>
    <w:rsid w:val="00107CB8"/>
    <w:rsid w:val="00107EBF"/>
    <w:rsid w:val="00107F72"/>
    <w:rsid w:val="001107B5"/>
    <w:rsid w:val="00110832"/>
    <w:rsid w:val="00110D74"/>
    <w:rsid w:val="001119DD"/>
    <w:rsid w:val="001128C4"/>
    <w:rsid w:val="00112EB3"/>
    <w:rsid w:val="00113437"/>
    <w:rsid w:val="00113849"/>
    <w:rsid w:val="00113CD7"/>
    <w:rsid w:val="00113D46"/>
    <w:rsid w:val="00114397"/>
    <w:rsid w:val="00114A2C"/>
    <w:rsid w:val="00114C8D"/>
    <w:rsid w:val="001157BC"/>
    <w:rsid w:val="00115A2F"/>
    <w:rsid w:val="0011649D"/>
    <w:rsid w:val="00120FA2"/>
    <w:rsid w:val="001217B8"/>
    <w:rsid w:val="00121AAD"/>
    <w:rsid w:val="0012246C"/>
    <w:rsid w:val="00122FA8"/>
    <w:rsid w:val="0012317A"/>
    <w:rsid w:val="00123862"/>
    <w:rsid w:val="001241CD"/>
    <w:rsid w:val="00124C0C"/>
    <w:rsid w:val="00126296"/>
    <w:rsid w:val="00126D7D"/>
    <w:rsid w:val="00126FEF"/>
    <w:rsid w:val="0012722A"/>
    <w:rsid w:val="0012797D"/>
    <w:rsid w:val="001311ED"/>
    <w:rsid w:val="00131220"/>
    <w:rsid w:val="0013138B"/>
    <w:rsid w:val="001322F1"/>
    <w:rsid w:val="001335EF"/>
    <w:rsid w:val="00133DDF"/>
    <w:rsid w:val="00133E0B"/>
    <w:rsid w:val="00135277"/>
    <w:rsid w:val="00136339"/>
    <w:rsid w:val="00136A32"/>
    <w:rsid w:val="00136BC6"/>
    <w:rsid w:val="00137414"/>
    <w:rsid w:val="00137512"/>
    <w:rsid w:val="00137ABB"/>
    <w:rsid w:val="00137CA1"/>
    <w:rsid w:val="0014023C"/>
    <w:rsid w:val="00140D94"/>
    <w:rsid w:val="00141092"/>
    <w:rsid w:val="00141A17"/>
    <w:rsid w:val="00141E59"/>
    <w:rsid w:val="00142192"/>
    <w:rsid w:val="001424A0"/>
    <w:rsid w:val="001424C7"/>
    <w:rsid w:val="00142A6A"/>
    <w:rsid w:val="00142EAC"/>
    <w:rsid w:val="0014793D"/>
    <w:rsid w:val="00147B1A"/>
    <w:rsid w:val="00147ED4"/>
    <w:rsid w:val="00147F93"/>
    <w:rsid w:val="001502CF"/>
    <w:rsid w:val="001505EF"/>
    <w:rsid w:val="001507AE"/>
    <w:rsid w:val="0015117A"/>
    <w:rsid w:val="0015118B"/>
    <w:rsid w:val="0015160F"/>
    <w:rsid w:val="00151C22"/>
    <w:rsid w:val="001520B4"/>
    <w:rsid w:val="001522AB"/>
    <w:rsid w:val="00153AE8"/>
    <w:rsid w:val="0015429E"/>
    <w:rsid w:val="001552E5"/>
    <w:rsid w:val="00155785"/>
    <w:rsid w:val="00155DF5"/>
    <w:rsid w:val="0015605D"/>
    <w:rsid w:val="00156616"/>
    <w:rsid w:val="00156C2B"/>
    <w:rsid w:val="00160314"/>
    <w:rsid w:val="00160E0D"/>
    <w:rsid w:val="00161292"/>
    <w:rsid w:val="00161746"/>
    <w:rsid w:val="001630EE"/>
    <w:rsid w:val="00163A4A"/>
    <w:rsid w:val="00163AFB"/>
    <w:rsid w:val="00163D18"/>
    <w:rsid w:val="001643B8"/>
    <w:rsid w:val="00164456"/>
    <w:rsid w:val="001656C3"/>
    <w:rsid w:val="00165731"/>
    <w:rsid w:val="00165C95"/>
    <w:rsid w:val="001674A3"/>
    <w:rsid w:val="00167A48"/>
    <w:rsid w:val="00167A4F"/>
    <w:rsid w:val="00167FD2"/>
    <w:rsid w:val="00170BF2"/>
    <w:rsid w:val="00171029"/>
    <w:rsid w:val="0017169D"/>
    <w:rsid w:val="00171BAE"/>
    <w:rsid w:val="001720FA"/>
    <w:rsid w:val="001724CE"/>
    <w:rsid w:val="00173F1C"/>
    <w:rsid w:val="00174A21"/>
    <w:rsid w:val="00174CA9"/>
    <w:rsid w:val="001752C6"/>
    <w:rsid w:val="001759EA"/>
    <w:rsid w:val="00175DC8"/>
    <w:rsid w:val="00175F6D"/>
    <w:rsid w:val="0017727F"/>
    <w:rsid w:val="0017788D"/>
    <w:rsid w:val="00177C4A"/>
    <w:rsid w:val="0018063C"/>
    <w:rsid w:val="00180668"/>
    <w:rsid w:val="00181A1D"/>
    <w:rsid w:val="001822F9"/>
    <w:rsid w:val="00182517"/>
    <w:rsid w:val="00184685"/>
    <w:rsid w:val="0018483A"/>
    <w:rsid w:val="00184D85"/>
    <w:rsid w:val="00184F2E"/>
    <w:rsid w:val="00185357"/>
    <w:rsid w:val="001858A1"/>
    <w:rsid w:val="00185DCA"/>
    <w:rsid w:val="00186039"/>
    <w:rsid w:val="0018616B"/>
    <w:rsid w:val="00186802"/>
    <w:rsid w:val="00186992"/>
    <w:rsid w:val="00186B6C"/>
    <w:rsid w:val="00186FB9"/>
    <w:rsid w:val="00187CC4"/>
    <w:rsid w:val="00191741"/>
    <w:rsid w:val="00192994"/>
    <w:rsid w:val="00193813"/>
    <w:rsid w:val="001945FC"/>
    <w:rsid w:val="001952F3"/>
    <w:rsid w:val="0019566F"/>
    <w:rsid w:val="0019595F"/>
    <w:rsid w:val="001961A2"/>
    <w:rsid w:val="0019639C"/>
    <w:rsid w:val="00197046"/>
    <w:rsid w:val="00197221"/>
    <w:rsid w:val="00197FA9"/>
    <w:rsid w:val="001A20B9"/>
    <w:rsid w:val="001A2335"/>
    <w:rsid w:val="001A237E"/>
    <w:rsid w:val="001A3BA7"/>
    <w:rsid w:val="001A3FBE"/>
    <w:rsid w:val="001A6405"/>
    <w:rsid w:val="001A64C2"/>
    <w:rsid w:val="001A6A24"/>
    <w:rsid w:val="001A6A81"/>
    <w:rsid w:val="001B0822"/>
    <w:rsid w:val="001B1FDE"/>
    <w:rsid w:val="001B3433"/>
    <w:rsid w:val="001B349B"/>
    <w:rsid w:val="001B3ABD"/>
    <w:rsid w:val="001B41A3"/>
    <w:rsid w:val="001B468E"/>
    <w:rsid w:val="001B4CDF"/>
    <w:rsid w:val="001B52DB"/>
    <w:rsid w:val="001B5822"/>
    <w:rsid w:val="001B772B"/>
    <w:rsid w:val="001B7CB9"/>
    <w:rsid w:val="001C0359"/>
    <w:rsid w:val="001C10F1"/>
    <w:rsid w:val="001C245E"/>
    <w:rsid w:val="001C267B"/>
    <w:rsid w:val="001C3BD4"/>
    <w:rsid w:val="001C3F52"/>
    <w:rsid w:val="001C436A"/>
    <w:rsid w:val="001C4902"/>
    <w:rsid w:val="001C5189"/>
    <w:rsid w:val="001C5344"/>
    <w:rsid w:val="001C59FF"/>
    <w:rsid w:val="001C5AC1"/>
    <w:rsid w:val="001C6740"/>
    <w:rsid w:val="001C6ED2"/>
    <w:rsid w:val="001C7065"/>
    <w:rsid w:val="001C7AF8"/>
    <w:rsid w:val="001D006E"/>
    <w:rsid w:val="001D0E28"/>
    <w:rsid w:val="001D10B0"/>
    <w:rsid w:val="001D2D6C"/>
    <w:rsid w:val="001D312E"/>
    <w:rsid w:val="001D316E"/>
    <w:rsid w:val="001D3A90"/>
    <w:rsid w:val="001D4CA8"/>
    <w:rsid w:val="001D4D0B"/>
    <w:rsid w:val="001D4ED5"/>
    <w:rsid w:val="001D553E"/>
    <w:rsid w:val="001D580D"/>
    <w:rsid w:val="001D5A33"/>
    <w:rsid w:val="001D5F96"/>
    <w:rsid w:val="001D6A00"/>
    <w:rsid w:val="001D6C64"/>
    <w:rsid w:val="001D7747"/>
    <w:rsid w:val="001E1486"/>
    <w:rsid w:val="001E21C1"/>
    <w:rsid w:val="001E220A"/>
    <w:rsid w:val="001E3752"/>
    <w:rsid w:val="001E37F5"/>
    <w:rsid w:val="001E4046"/>
    <w:rsid w:val="001E512F"/>
    <w:rsid w:val="001E691C"/>
    <w:rsid w:val="001E6B40"/>
    <w:rsid w:val="001E6C7B"/>
    <w:rsid w:val="001E7A11"/>
    <w:rsid w:val="001F00F7"/>
    <w:rsid w:val="001F10F3"/>
    <w:rsid w:val="001F1432"/>
    <w:rsid w:val="001F172A"/>
    <w:rsid w:val="001F228F"/>
    <w:rsid w:val="001F278B"/>
    <w:rsid w:val="001F33D0"/>
    <w:rsid w:val="001F33E0"/>
    <w:rsid w:val="001F35AB"/>
    <w:rsid w:val="001F41ED"/>
    <w:rsid w:val="001F4CF1"/>
    <w:rsid w:val="001F6E7D"/>
    <w:rsid w:val="002008D1"/>
    <w:rsid w:val="00200B46"/>
    <w:rsid w:val="00201509"/>
    <w:rsid w:val="002015D3"/>
    <w:rsid w:val="00201626"/>
    <w:rsid w:val="002016C1"/>
    <w:rsid w:val="002017C6"/>
    <w:rsid w:val="0020258F"/>
    <w:rsid w:val="00203388"/>
    <w:rsid w:val="00203CB5"/>
    <w:rsid w:val="0020468A"/>
    <w:rsid w:val="00204E59"/>
    <w:rsid w:val="002054E6"/>
    <w:rsid w:val="00205553"/>
    <w:rsid w:val="002056F9"/>
    <w:rsid w:val="00205778"/>
    <w:rsid w:val="002058A8"/>
    <w:rsid w:val="0020626B"/>
    <w:rsid w:val="002065CE"/>
    <w:rsid w:val="00206742"/>
    <w:rsid w:val="00206A9C"/>
    <w:rsid w:val="00206B65"/>
    <w:rsid w:val="002075B0"/>
    <w:rsid w:val="00210533"/>
    <w:rsid w:val="00210544"/>
    <w:rsid w:val="002106D6"/>
    <w:rsid w:val="00210A73"/>
    <w:rsid w:val="00210B20"/>
    <w:rsid w:val="00212065"/>
    <w:rsid w:val="00212139"/>
    <w:rsid w:val="0021293F"/>
    <w:rsid w:val="00214647"/>
    <w:rsid w:val="0021465C"/>
    <w:rsid w:val="00214D6A"/>
    <w:rsid w:val="002150B5"/>
    <w:rsid w:val="00215E6C"/>
    <w:rsid w:val="002162C9"/>
    <w:rsid w:val="0021637C"/>
    <w:rsid w:val="00216B91"/>
    <w:rsid w:val="00217721"/>
    <w:rsid w:val="00217B87"/>
    <w:rsid w:val="0022079E"/>
    <w:rsid w:val="0022091D"/>
    <w:rsid w:val="00220B93"/>
    <w:rsid w:val="00220BF9"/>
    <w:rsid w:val="002210DD"/>
    <w:rsid w:val="00221681"/>
    <w:rsid w:val="002217AC"/>
    <w:rsid w:val="00221A03"/>
    <w:rsid w:val="00221CDB"/>
    <w:rsid w:val="002220C0"/>
    <w:rsid w:val="00222605"/>
    <w:rsid w:val="00222E00"/>
    <w:rsid w:val="002237C3"/>
    <w:rsid w:val="00223A6B"/>
    <w:rsid w:val="00223BA5"/>
    <w:rsid w:val="00223CFA"/>
    <w:rsid w:val="00223D7E"/>
    <w:rsid w:val="002241A2"/>
    <w:rsid w:val="002254F3"/>
    <w:rsid w:val="0022630B"/>
    <w:rsid w:val="00226596"/>
    <w:rsid w:val="002275C9"/>
    <w:rsid w:val="00227BC5"/>
    <w:rsid w:val="002311FA"/>
    <w:rsid w:val="00231373"/>
    <w:rsid w:val="00231AA8"/>
    <w:rsid w:val="00231C80"/>
    <w:rsid w:val="002320C5"/>
    <w:rsid w:val="002331D9"/>
    <w:rsid w:val="002345B7"/>
    <w:rsid w:val="00234EEE"/>
    <w:rsid w:val="002358C3"/>
    <w:rsid w:val="002361B3"/>
    <w:rsid w:val="00236C37"/>
    <w:rsid w:val="00237154"/>
    <w:rsid w:val="00237AD8"/>
    <w:rsid w:val="00240A35"/>
    <w:rsid w:val="00240EB8"/>
    <w:rsid w:val="00241364"/>
    <w:rsid w:val="00241E51"/>
    <w:rsid w:val="00242881"/>
    <w:rsid w:val="00242974"/>
    <w:rsid w:val="00242B5B"/>
    <w:rsid w:val="00242B71"/>
    <w:rsid w:val="002430D5"/>
    <w:rsid w:val="002431ED"/>
    <w:rsid w:val="00243736"/>
    <w:rsid w:val="0024383C"/>
    <w:rsid w:val="00244197"/>
    <w:rsid w:val="002441EC"/>
    <w:rsid w:val="00244442"/>
    <w:rsid w:val="0024459D"/>
    <w:rsid w:val="002446C3"/>
    <w:rsid w:val="00245394"/>
    <w:rsid w:val="0024579A"/>
    <w:rsid w:val="00246C44"/>
    <w:rsid w:val="00247FAC"/>
    <w:rsid w:val="0025008A"/>
    <w:rsid w:val="002506A3"/>
    <w:rsid w:val="00251550"/>
    <w:rsid w:val="0025163D"/>
    <w:rsid w:val="002527F3"/>
    <w:rsid w:val="00252D8A"/>
    <w:rsid w:val="00253025"/>
    <w:rsid w:val="0025371E"/>
    <w:rsid w:val="0025391D"/>
    <w:rsid w:val="00253C76"/>
    <w:rsid w:val="00253CA7"/>
    <w:rsid w:val="00253D0C"/>
    <w:rsid w:val="00254174"/>
    <w:rsid w:val="0025441A"/>
    <w:rsid w:val="002548E9"/>
    <w:rsid w:val="0025508B"/>
    <w:rsid w:val="00255644"/>
    <w:rsid w:val="002558E9"/>
    <w:rsid w:val="00255BA6"/>
    <w:rsid w:val="002565A4"/>
    <w:rsid w:val="00256AB7"/>
    <w:rsid w:val="00257634"/>
    <w:rsid w:val="00260A98"/>
    <w:rsid w:val="002610D0"/>
    <w:rsid w:val="00262102"/>
    <w:rsid w:val="00262CB4"/>
    <w:rsid w:val="00263318"/>
    <w:rsid w:val="002633B3"/>
    <w:rsid w:val="0026362D"/>
    <w:rsid w:val="0026367E"/>
    <w:rsid w:val="00263948"/>
    <w:rsid w:val="00263BA5"/>
    <w:rsid w:val="00263E5C"/>
    <w:rsid w:val="00264037"/>
    <w:rsid w:val="0026491F"/>
    <w:rsid w:val="00265854"/>
    <w:rsid w:val="0026694D"/>
    <w:rsid w:val="00266959"/>
    <w:rsid w:val="00266B8F"/>
    <w:rsid w:val="002670FA"/>
    <w:rsid w:val="00267700"/>
    <w:rsid w:val="0026782D"/>
    <w:rsid w:val="002679CB"/>
    <w:rsid w:val="00267CAA"/>
    <w:rsid w:val="00270521"/>
    <w:rsid w:val="0027071F"/>
    <w:rsid w:val="00270C54"/>
    <w:rsid w:val="002722FF"/>
    <w:rsid w:val="00272530"/>
    <w:rsid w:val="00272727"/>
    <w:rsid w:val="00272C02"/>
    <w:rsid w:val="00272D8F"/>
    <w:rsid w:val="0027363F"/>
    <w:rsid w:val="0027483B"/>
    <w:rsid w:val="00274C1F"/>
    <w:rsid w:val="0027513F"/>
    <w:rsid w:val="002751B3"/>
    <w:rsid w:val="00275767"/>
    <w:rsid w:val="00275930"/>
    <w:rsid w:val="00275C4F"/>
    <w:rsid w:val="00275ECD"/>
    <w:rsid w:val="00276C30"/>
    <w:rsid w:val="00276FAF"/>
    <w:rsid w:val="0027754E"/>
    <w:rsid w:val="00280A42"/>
    <w:rsid w:val="00281526"/>
    <w:rsid w:val="0028297E"/>
    <w:rsid w:val="0028332F"/>
    <w:rsid w:val="00284459"/>
    <w:rsid w:val="0028458B"/>
    <w:rsid w:val="002849A7"/>
    <w:rsid w:val="00284A84"/>
    <w:rsid w:val="00284DAA"/>
    <w:rsid w:val="00285597"/>
    <w:rsid w:val="00286023"/>
    <w:rsid w:val="00286069"/>
    <w:rsid w:val="002863CA"/>
    <w:rsid w:val="0029016A"/>
    <w:rsid w:val="00290754"/>
    <w:rsid w:val="00290979"/>
    <w:rsid w:val="00290F52"/>
    <w:rsid w:val="00290F69"/>
    <w:rsid w:val="00291B0E"/>
    <w:rsid w:val="00292A4E"/>
    <w:rsid w:val="002935FC"/>
    <w:rsid w:val="00293716"/>
    <w:rsid w:val="00293B72"/>
    <w:rsid w:val="00293D74"/>
    <w:rsid w:val="00293DA8"/>
    <w:rsid w:val="00293F2B"/>
    <w:rsid w:val="0029424B"/>
    <w:rsid w:val="00294EBB"/>
    <w:rsid w:val="0029518F"/>
    <w:rsid w:val="0029556C"/>
    <w:rsid w:val="00296F62"/>
    <w:rsid w:val="002971D9"/>
    <w:rsid w:val="002974E7"/>
    <w:rsid w:val="00297A42"/>
    <w:rsid w:val="00297BB3"/>
    <w:rsid w:val="002A0019"/>
    <w:rsid w:val="002A1701"/>
    <w:rsid w:val="002A25AA"/>
    <w:rsid w:val="002A34AB"/>
    <w:rsid w:val="002A35AA"/>
    <w:rsid w:val="002A3837"/>
    <w:rsid w:val="002A38BC"/>
    <w:rsid w:val="002A40C7"/>
    <w:rsid w:val="002A49A2"/>
    <w:rsid w:val="002A4C65"/>
    <w:rsid w:val="002A5008"/>
    <w:rsid w:val="002A522F"/>
    <w:rsid w:val="002A5F2E"/>
    <w:rsid w:val="002A5FBC"/>
    <w:rsid w:val="002A7FD9"/>
    <w:rsid w:val="002B01AC"/>
    <w:rsid w:val="002B0336"/>
    <w:rsid w:val="002B0532"/>
    <w:rsid w:val="002B0ADA"/>
    <w:rsid w:val="002B15D2"/>
    <w:rsid w:val="002B15FA"/>
    <w:rsid w:val="002B1733"/>
    <w:rsid w:val="002B1838"/>
    <w:rsid w:val="002B3458"/>
    <w:rsid w:val="002B3E2D"/>
    <w:rsid w:val="002B50D8"/>
    <w:rsid w:val="002B521D"/>
    <w:rsid w:val="002B7280"/>
    <w:rsid w:val="002B7D53"/>
    <w:rsid w:val="002C03B1"/>
    <w:rsid w:val="002C078D"/>
    <w:rsid w:val="002C0EEB"/>
    <w:rsid w:val="002C10D1"/>
    <w:rsid w:val="002C1439"/>
    <w:rsid w:val="002C1490"/>
    <w:rsid w:val="002C1AC7"/>
    <w:rsid w:val="002C1D91"/>
    <w:rsid w:val="002C306B"/>
    <w:rsid w:val="002C3509"/>
    <w:rsid w:val="002C35D5"/>
    <w:rsid w:val="002C3AFE"/>
    <w:rsid w:val="002C4306"/>
    <w:rsid w:val="002C4EF3"/>
    <w:rsid w:val="002C5466"/>
    <w:rsid w:val="002C63B7"/>
    <w:rsid w:val="002C64AC"/>
    <w:rsid w:val="002D1BB5"/>
    <w:rsid w:val="002D20B7"/>
    <w:rsid w:val="002D247F"/>
    <w:rsid w:val="002D24C9"/>
    <w:rsid w:val="002D296A"/>
    <w:rsid w:val="002D2A01"/>
    <w:rsid w:val="002D30AD"/>
    <w:rsid w:val="002D314D"/>
    <w:rsid w:val="002D3641"/>
    <w:rsid w:val="002D36AD"/>
    <w:rsid w:val="002D39F3"/>
    <w:rsid w:val="002D3A86"/>
    <w:rsid w:val="002D4F4F"/>
    <w:rsid w:val="002D4FD9"/>
    <w:rsid w:val="002D5D52"/>
    <w:rsid w:val="002D61A6"/>
    <w:rsid w:val="002D675B"/>
    <w:rsid w:val="002D68A8"/>
    <w:rsid w:val="002D695D"/>
    <w:rsid w:val="002D6FA7"/>
    <w:rsid w:val="002D7691"/>
    <w:rsid w:val="002D79F9"/>
    <w:rsid w:val="002D7D14"/>
    <w:rsid w:val="002E025E"/>
    <w:rsid w:val="002E13F2"/>
    <w:rsid w:val="002E1D48"/>
    <w:rsid w:val="002E35EA"/>
    <w:rsid w:val="002E3616"/>
    <w:rsid w:val="002E5EE3"/>
    <w:rsid w:val="002E6259"/>
    <w:rsid w:val="002E6287"/>
    <w:rsid w:val="002E69CF"/>
    <w:rsid w:val="002F0182"/>
    <w:rsid w:val="002F06E3"/>
    <w:rsid w:val="002F0A5D"/>
    <w:rsid w:val="002F0F39"/>
    <w:rsid w:val="002F17C0"/>
    <w:rsid w:val="002F2169"/>
    <w:rsid w:val="002F2E89"/>
    <w:rsid w:val="002F2EE3"/>
    <w:rsid w:val="002F3555"/>
    <w:rsid w:val="002F370E"/>
    <w:rsid w:val="002F38B6"/>
    <w:rsid w:val="002F3B85"/>
    <w:rsid w:val="002F4C42"/>
    <w:rsid w:val="002F527A"/>
    <w:rsid w:val="002F5CF8"/>
    <w:rsid w:val="002F5FC0"/>
    <w:rsid w:val="002F60EA"/>
    <w:rsid w:val="002F725A"/>
    <w:rsid w:val="002F76E0"/>
    <w:rsid w:val="002F7F88"/>
    <w:rsid w:val="003003FA"/>
    <w:rsid w:val="00301EC1"/>
    <w:rsid w:val="0030297B"/>
    <w:rsid w:val="003043C9"/>
    <w:rsid w:val="00304FFE"/>
    <w:rsid w:val="00306209"/>
    <w:rsid w:val="003064B8"/>
    <w:rsid w:val="0030658A"/>
    <w:rsid w:val="00306618"/>
    <w:rsid w:val="00306809"/>
    <w:rsid w:val="00306AD3"/>
    <w:rsid w:val="00306F8F"/>
    <w:rsid w:val="003070EC"/>
    <w:rsid w:val="003072DA"/>
    <w:rsid w:val="003076EA"/>
    <w:rsid w:val="00307E18"/>
    <w:rsid w:val="00310F8B"/>
    <w:rsid w:val="00311135"/>
    <w:rsid w:val="00311145"/>
    <w:rsid w:val="00312FFA"/>
    <w:rsid w:val="0031555A"/>
    <w:rsid w:val="0031654D"/>
    <w:rsid w:val="00316BE7"/>
    <w:rsid w:val="00316D2E"/>
    <w:rsid w:val="0031710A"/>
    <w:rsid w:val="00317BFC"/>
    <w:rsid w:val="00317EB4"/>
    <w:rsid w:val="0032010D"/>
    <w:rsid w:val="00320332"/>
    <w:rsid w:val="00321862"/>
    <w:rsid w:val="003237D5"/>
    <w:rsid w:val="00323DD2"/>
    <w:rsid w:val="00323F6D"/>
    <w:rsid w:val="00324593"/>
    <w:rsid w:val="003245EB"/>
    <w:rsid w:val="00324AC8"/>
    <w:rsid w:val="00324B8C"/>
    <w:rsid w:val="0032514A"/>
    <w:rsid w:val="003251BC"/>
    <w:rsid w:val="003264DC"/>
    <w:rsid w:val="003267DF"/>
    <w:rsid w:val="00326C8E"/>
    <w:rsid w:val="0032720B"/>
    <w:rsid w:val="0033078D"/>
    <w:rsid w:val="00330C45"/>
    <w:rsid w:val="0033122D"/>
    <w:rsid w:val="0033170E"/>
    <w:rsid w:val="00331731"/>
    <w:rsid w:val="00331A0A"/>
    <w:rsid w:val="003327B9"/>
    <w:rsid w:val="00332F26"/>
    <w:rsid w:val="00333449"/>
    <w:rsid w:val="00333B28"/>
    <w:rsid w:val="00333CE7"/>
    <w:rsid w:val="00333EAC"/>
    <w:rsid w:val="003344D5"/>
    <w:rsid w:val="00334D16"/>
    <w:rsid w:val="00335CFE"/>
    <w:rsid w:val="00336A83"/>
    <w:rsid w:val="00337278"/>
    <w:rsid w:val="003373BA"/>
    <w:rsid w:val="003375CF"/>
    <w:rsid w:val="003377FE"/>
    <w:rsid w:val="00337990"/>
    <w:rsid w:val="00337FC2"/>
    <w:rsid w:val="00341623"/>
    <w:rsid w:val="00341C6A"/>
    <w:rsid w:val="00341E37"/>
    <w:rsid w:val="003420C7"/>
    <w:rsid w:val="00342927"/>
    <w:rsid w:val="00343874"/>
    <w:rsid w:val="0034399D"/>
    <w:rsid w:val="00343C8E"/>
    <w:rsid w:val="00344704"/>
    <w:rsid w:val="00345A18"/>
    <w:rsid w:val="00346A59"/>
    <w:rsid w:val="003474EC"/>
    <w:rsid w:val="003479FA"/>
    <w:rsid w:val="00347B73"/>
    <w:rsid w:val="00351E71"/>
    <w:rsid w:val="00352709"/>
    <w:rsid w:val="0035296C"/>
    <w:rsid w:val="00353FE5"/>
    <w:rsid w:val="00354242"/>
    <w:rsid w:val="00354C62"/>
    <w:rsid w:val="00354C96"/>
    <w:rsid w:val="003550CE"/>
    <w:rsid w:val="003602BC"/>
    <w:rsid w:val="00360303"/>
    <w:rsid w:val="00360607"/>
    <w:rsid w:val="003608AD"/>
    <w:rsid w:val="00360CA4"/>
    <w:rsid w:val="00361416"/>
    <w:rsid w:val="003631A8"/>
    <w:rsid w:val="00363513"/>
    <w:rsid w:val="003635F3"/>
    <w:rsid w:val="00363974"/>
    <w:rsid w:val="00363C8B"/>
    <w:rsid w:val="00363E71"/>
    <w:rsid w:val="00365340"/>
    <w:rsid w:val="0036543D"/>
    <w:rsid w:val="00365B98"/>
    <w:rsid w:val="00365D29"/>
    <w:rsid w:val="00365E80"/>
    <w:rsid w:val="00365EF9"/>
    <w:rsid w:val="00366191"/>
    <w:rsid w:val="00366454"/>
    <w:rsid w:val="003675A7"/>
    <w:rsid w:val="003701C4"/>
    <w:rsid w:val="003710E7"/>
    <w:rsid w:val="00371A0F"/>
    <w:rsid w:val="0037234C"/>
    <w:rsid w:val="003727FD"/>
    <w:rsid w:val="00373048"/>
    <w:rsid w:val="00374369"/>
    <w:rsid w:val="0037495B"/>
    <w:rsid w:val="00374DF5"/>
    <w:rsid w:val="00375A0F"/>
    <w:rsid w:val="00375F39"/>
    <w:rsid w:val="00376192"/>
    <w:rsid w:val="00376368"/>
    <w:rsid w:val="003764F4"/>
    <w:rsid w:val="00377188"/>
    <w:rsid w:val="00377429"/>
    <w:rsid w:val="00377464"/>
    <w:rsid w:val="0037748F"/>
    <w:rsid w:val="0037781A"/>
    <w:rsid w:val="0038043E"/>
    <w:rsid w:val="00380E7B"/>
    <w:rsid w:val="00381279"/>
    <w:rsid w:val="003817DF"/>
    <w:rsid w:val="003821F8"/>
    <w:rsid w:val="00382327"/>
    <w:rsid w:val="0038296E"/>
    <w:rsid w:val="003837E9"/>
    <w:rsid w:val="003843EA"/>
    <w:rsid w:val="00384B3B"/>
    <w:rsid w:val="00384C2B"/>
    <w:rsid w:val="0038563E"/>
    <w:rsid w:val="00386F97"/>
    <w:rsid w:val="00387053"/>
    <w:rsid w:val="003871D0"/>
    <w:rsid w:val="003909C9"/>
    <w:rsid w:val="0039220B"/>
    <w:rsid w:val="0039283B"/>
    <w:rsid w:val="00393508"/>
    <w:rsid w:val="0039387D"/>
    <w:rsid w:val="003945B3"/>
    <w:rsid w:val="003946A7"/>
    <w:rsid w:val="003947F6"/>
    <w:rsid w:val="00394901"/>
    <w:rsid w:val="00394D67"/>
    <w:rsid w:val="00395061"/>
    <w:rsid w:val="003955C0"/>
    <w:rsid w:val="00395AF9"/>
    <w:rsid w:val="00396383"/>
    <w:rsid w:val="00396556"/>
    <w:rsid w:val="003976EA"/>
    <w:rsid w:val="003979BC"/>
    <w:rsid w:val="003979C7"/>
    <w:rsid w:val="00397BA7"/>
    <w:rsid w:val="00397DEB"/>
    <w:rsid w:val="00397FC5"/>
    <w:rsid w:val="003A06BD"/>
    <w:rsid w:val="003A07CA"/>
    <w:rsid w:val="003A0FA5"/>
    <w:rsid w:val="003A229D"/>
    <w:rsid w:val="003A2601"/>
    <w:rsid w:val="003A33C0"/>
    <w:rsid w:val="003A3BAB"/>
    <w:rsid w:val="003A4799"/>
    <w:rsid w:val="003A4FB9"/>
    <w:rsid w:val="003A594E"/>
    <w:rsid w:val="003A63D1"/>
    <w:rsid w:val="003A7B78"/>
    <w:rsid w:val="003B053F"/>
    <w:rsid w:val="003B17A7"/>
    <w:rsid w:val="003B1BD4"/>
    <w:rsid w:val="003B24EA"/>
    <w:rsid w:val="003B2D00"/>
    <w:rsid w:val="003B3E64"/>
    <w:rsid w:val="003B427E"/>
    <w:rsid w:val="003B4C69"/>
    <w:rsid w:val="003B4F8D"/>
    <w:rsid w:val="003B558C"/>
    <w:rsid w:val="003B5B24"/>
    <w:rsid w:val="003B646C"/>
    <w:rsid w:val="003B7DBB"/>
    <w:rsid w:val="003C0182"/>
    <w:rsid w:val="003C0F69"/>
    <w:rsid w:val="003C14D5"/>
    <w:rsid w:val="003C14F0"/>
    <w:rsid w:val="003C1676"/>
    <w:rsid w:val="003C2B09"/>
    <w:rsid w:val="003C2F96"/>
    <w:rsid w:val="003C2FEA"/>
    <w:rsid w:val="003C3395"/>
    <w:rsid w:val="003C36B0"/>
    <w:rsid w:val="003C4604"/>
    <w:rsid w:val="003C509F"/>
    <w:rsid w:val="003C69B4"/>
    <w:rsid w:val="003D008C"/>
    <w:rsid w:val="003D0484"/>
    <w:rsid w:val="003D1670"/>
    <w:rsid w:val="003D27A3"/>
    <w:rsid w:val="003D31ED"/>
    <w:rsid w:val="003D4480"/>
    <w:rsid w:val="003D47B6"/>
    <w:rsid w:val="003D47CB"/>
    <w:rsid w:val="003D68E3"/>
    <w:rsid w:val="003D6D8C"/>
    <w:rsid w:val="003D755D"/>
    <w:rsid w:val="003D75E0"/>
    <w:rsid w:val="003E0B2E"/>
    <w:rsid w:val="003E1315"/>
    <w:rsid w:val="003E303B"/>
    <w:rsid w:val="003E37A0"/>
    <w:rsid w:val="003E3DFD"/>
    <w:rsid w:val="003E44E5"/>
    <w:rsid w:val="003E46E5"/>
    <w:rsid w:val="003E4D50"/>
    <w:rsid w:val="003E4E21"/>
    <w:rsid w:val="003E6C81"/>
    <w:rsid w:val="003E6CF2"/>
    <w:rsid w:val="003E6FE0"/>
    <w:rsid w:val="003E723E"/>
    <w:rsid w:val="003E7C50"/>
    <w:rsid w:val="003E7F33"/>
    <w:rsid w:val="003F0A7E"/>
    <w:rsid w:val="003F0CB1"/>
    <w:rsid w:val="003F181D"/>
    <w:rsid w:val="003F2504"/>
    <w:rsid w:val="003F2665"/>
    <w:rsid w:val="003F39B2"/>
    <w:rsid w:val="003F41A7"/>
    <w:rsid w:val="003F4358"/>
    <w:rsid w:val="003F49FD"/>
    <w:rsid w:val="003F4F5D"/>
    <w:rsid w:val="003F59A8"/>
    <w:rsid w:val="003F5D01"/>
    <w:rsid w:val="003F5E95"/>
    <w:rsid w:val="003F65A9"/>
    <w:rsid w:val="003F6AC0"/>
    <w:rsid w:val="003F73F6"/>
    <w:rsid w:val="003F7B60"/>
    <w:rsid w:val="003F7C0B"/>
    <w:rsid w:val="003F7D2C"/>
    <w:rsid w:val="004006E4"/>
    <w:rsid w:val="00400F31"/>
    <w:rsid w:val="004015FB"/>
    <w:rsid w:val="004018B5"/>
    <w:rsid w:val="00401A4B"/>
    <w:rsid w:val="0040232A"/>
    <w:rsid w:val="00402F6B"/>
    <w:rsid w:val="00403336"/>
    <w:rsid w:val="0040390D"/>
    <w:rsid w:val="00404805"/>
    <w:rsid w:val="004052E5"/>
    <w:rsid w:val="00405823"/>
    <w:rsid w:val="00405CE1"/>
    <w:rsid w:val="00405F54"/>
    <w:rsid w:val="00406A9D"/>
    <w:rsid w:val="00406B77"/>
    <w:rsid w:val="00407293"/>
    <w:rsid w:val="00407938"/>
    <w:rsid w:val="00407E58"/>
    <w:rsid w:val="00407EA0"/>
    <w:rsid w:val="004104F6"/>
    <w:rsid w:val="00410D39"/>
    <w:rsid w:val="00411023"/>
    <w:rsid w:val="00411539"/>
    <w:rsid w:val="004127E0"/>
    <w:rsid w:val="004128F1"/>
    <w:rsid w:val="004134B2"/>
    <w:rsid w:val="0041387C"/>
    <w:rsid w:val="004159BF"/>
    <w:rsid w:val="00416707"/>
    <w:rsid w:val="0041733A"/>
    <w:rsid w:val="004174E9"/>
    <w:rsid w:val="00417871"/>
    <w:rsid w:val="00420632"/>
    <w:rsid w:val="00420A67"/>
    <w:rsid w:val="00421A89"/>
    <w:rsid w:val="00421AE6"/>
    <w:rsid w:val="00421C5B"/>
    <w:rsid w:val="004242F3"/>
    <w:rsid w:val="00424E93"/>
    <w:rsid w:val="00424FE6"/>
    <w:rsid w:val="00425275"/>
    <w:rsid w:val="0042564E"/>
    <w:rsid w:val="00426328"/>
    <w:rsid w:val="00426D84"/>
    <w:rsid w:val="00427C12"/>
    <w:rsid w:val="00430686"/>
    <w:rsid w:val="00430DC0"/>
    <w:rsid w:val="00431435"/>
    <w:rsid w:val="0043247A"/>
    <w:rsid w:val="0043346C"/>
    <w:rsid w:val="00433F0A"/>
    <w:rsid w:val="00434030"/>
    <w:rsid w:val="004348BF"/>
    <w:rsid w:val="00434D5C"/>
    <w:rsid w:val="00435FF2"/>
    <w:rsid w:val="0043699E"/>
    <w:rsid w:val="004371CB"/>
    <w:rsid w:val="00437E54"/>
    <w:rsid w:val="00440825"/>
    <w:rsid w:val="0044082D"/>
    <w:rsid w:val="00440F2B"/>
    <w:rsid w:val="00441106"/>
    <w:rsid w:val="00441300"/>
    <w:rsid w:val="00441591"/>
    <w:rsid w:val="00441A2F"/>
    <w:rsid w:val="00441F2E"/>
    <w:rsid w:val="00442256"/>
    <w:rsid w:val="00442452"/>
    <w:rsid w:val="00442485"/>
    <w:rsid w:val="00443046"/>
    <w:rsid w:val="00443081"/>
    <w:rsid w:val="00444774"/>
    <w:rsid w:val="00445503"/>
    <w:rsid w:val="004455FC"/>
    <w:rsid w:val="00446067"/>
    <w:rsid w:val="004464EA"/>
    <w:rsid w:val="0044684B"/>
    <w:rsid w:val="0044701D"/>
    <w:rsid w:val="004478F0"/>
    <w:rsid w:val="0045101B"/>
    <w:rsid w:val="00451178"/>
    <w:rsid w:val="004517A8"/>
    <w:rsid w:val="004517F6"/>
    <w:rsid w:val="00451C4A"/>
    <w:rsid w:val="00452475"/>
    <w:rsid w:val="004525E9"/>
    <w:rsid w:val="00452FEF"/>
    <w:rsid w:val="00453CAA"/>
    <w:rsid w:val="004543F9"/>
    <w:rsid w:val="00455881"/>
    <w:rsid w:val="004559F9"/>
    <w:rsid w:val="00456309"/>
    <w:rsid w:val="00456A1C"/>
    <w:rsid w:val="004600FC"/>
    <w:rsid w:val="004606F2"/>
    <w:rsid w:val="00460967"/>
    <w:rsid w:val="0046134E"/>
    <w:rsid w:val="004616F1"/>
    <w:rsid w:val="00461CB4"/>
    <w:rsid w:val="00461DC1"/>
    <w:rsid w:val="00462CFB"/>
    <w:rsid w:val="00463D44"/>
    <w:rsid w:val="00463D8F"/>
    <w:rsid w:val="004643E5"/>
    <w:rsid w:val="00465A23"/>
    <w:rsid w:val="00465FC3"/>
    <w:rsid w:val="0046665B"/>
    <w:rsid w:val="00467761"/>
    <w:rsid w:val="00467FF7"/>
    <w:rsid w:val="00471A70"/>
    <w:rsid w:val="0047293C"/>
    <w:rsid w:val="00472F0F"/>
    <w:rsid w:val="0047304C"/>
    <w:rsid w:val="00473501"/>
    <w:rsid w:val="00473EB6"/>
    <w:rsid w:val="00474748"/>
    <w:rsid w:val="00474C3C"/>
    <w:rsid w:val="00474FBD"/>
    <w:rsid w:val="0047713E"/>
    <w:rsid w:val="004801D9"/>
    <w:rsid w:val="0048054C"/>
    <w:rsid w:val="0048070F"/>
    <w:rsid w:val="00480EEA"/>
    <w:rsid w:val="00481DF3"/>
    <w:rsid w:val="00482226"/>
    <w:rsid w:val="00482339"/>
    <w:rsid w:val="0048308D"/>
    <w:rsid w:val="00484F81"/>
    <w:rsid w:val="00485768"/>
    <w:rsid w:val="004864A6"/>
    <w:rsid w:val="00486829"/>
    <w:rsid w:val="004868F0"/>
    <w:rsid w:val="004876F1"/>
    <w:rsid w:val="0048796F"/>
    <w:rsid w:val="00487B57"/>
    <w:rsid w:val="00490172"/>
    <w:rsid w:val="00491311"/>
    <w:rsid w:val="00491548"/>
    <w:rsid w:val="00491D62"/>
    <w:rsid w:val="00492290"/>
    <w:rsid w:val="0049270F"/>
    <w:rsid w:val="004928F9"/>
    <w:rsid w:val="00492A41"/>
    <w:rsid w:val="00492B67"/>
    <w:rsid w:val="004938A0"/>
    <w:rsid w:val="00493EF0"/>
    <w:rsid w:val="00493F95"/>
    <w:rsid w:val="0049422E"/>
    <w:rsid w:val="00494A0B"/>
    <w:rsid w:val="00494B16"/>
    <w:rsid w:val="004979DB"/>
    <w:rsid w:val="00497FDC"/>
    <w:rsid w:val="004A0F00"/>
    <w:rsid w:val="004A11CF"/>
    <w:rsid w:val="004A1796"/>
    <w:rsid w:val="004A1F15"/>
    <w:rsid w:val="004A204B"/>
    <w:rsid w:val="004A2494"/>
    <w:rsid w:val="004A36DA"/>
    <w:rsid w:val="004A6355"/>
    <w:rsid w:val="004A645C"/>
    <w:rsid w:val="004A6B1B"/>
    <w:rsid w:val="004A782F"/>
    <w:rsid w:val="004A7FBB"/>
    <w:rsid w:val="004B0C1F"/>
    <w:rsid w:val="004B0F0E"/>
    <w:rsid w:val="004B128F"/>
    <w:rsid w:val="004B1825"/>
    <w:rsid w:val="004B1EC1"/>
    <w:rsid w:val="004B2A9E"/>
    <w:rsid w:val="004B3907"/>
    <w:rsid w:val="004B3BE1"/>
    <w:rsid w:val="004B4EA9"/>
    <w:rsid w:val="004B5273"/>
    <w:rsid w:val="004B562C"/>
    <w:rsid w:val="004B735F"/>
    <w:rsid w:val="004B77D1"/>
    <w:rsid w:val="004C0037"/>
    <w:rsid w:val="004C02C6"/>
    <w:rsid w:val="004C0A16"/>
    <w:rsid w:val="004C0EAF"/>
    <w:rsid w:val="004C1444"/>
    <w:rsid w:val="004C168F"/>
    <w:rsid w:val="004C18D2"/>
    <w:rsid w:val="004C20C6"/>
    <w:rsid w:val="004C21BA"/>
    <w:rsid w:val="004C221C"/>
    <w:rsid w:val="004C2674"/>
    <w:rsid w:val="004C27E9"/>
    <w:rsid w:val="004C36D5"/>
    <w:rsid w:val="004C3831"/>
    <w:rsid w:val="004C4B03"/>
    <w:rsid w:val="004C4DA8"/>
    <w:rsid w:val="004C64D1"/>
    <w:rsid w:val="004C674A"/>
    <w:rsid w:val="004C684B"/>
    <w:rsid w:val="004C6C4A"/>
    <w:rsid w:val="004C7620"/>
    <w:rsid w:val="004C7AEB"/>
    <w:rsid w:val="004D03C5"/>
    <w:rsid w:val="004D0979"/>
    <w:rsid w:val="004D0AD7"/>
    <w:rsid w:val="004D0E4B"/>
    <w:rsid w:val="004D1173"/>
    <w:rsid w:val="004D26DE"/>
    <w:rsid w:val="004D2910"/>
    <w:rsid w:val="004D5E82"/>
    <w:rsid w:val="004D5E9C"/>
    <w:rsid w:val="004D6C1E"/>
    <w:rsid w:val="004D735A"/>
    <w:rsid w:val="004D73B1"/>
    <w:rsid w:val="004D7481"/>
    <w:rsid w:val="004D7FEF"/>
    <w:rsid w:val="004E1655"/>
    <w:rsid w:val="004E16C0"/>
    <w:rsid w:val="004E31F8"/>
    <w:rsid w:val="004E3837"/>
    <w:rsid w:val="004E395D"/>
    <w:rsid w:val="004E4B0A"/>
    <w:rsid w:val="004E59D3"/>
    <w:rsid w:val="004E6252"/>
    <w:rsid w:val="004E6883"/>
    <w:rsid w:val="004E68AB"/>
    <w:rsid w:val="004E68EB"/>
    <w:rsid w:val="004E6B87"/>
    <w:rsid w:val="004E6BD4"/>
    <w:rsid w:val="004E7112"/>
    <w:rsid w:val="004E7369"/>
    <w:rsid w:val="004E7473"/>
    <w:rsid w:val="004E7562"/>
    <w:rsid w:val="004E7FFE"/>
    <w:rsid w:val="004F0582"/>
    <w:rsid w:val="004F085B"/>
    <w:rsid w:val="004F0B3C"/>
    <w:rsid w:val="004F0EB2"/>
    <w:rsid w:val="004F1538"/>
    <w:rsid w:val="004F1964"/>
    <w:rsid w:val="004F30BC"/>
    <w:rsid w:val="004F3423"/>
    <w:rsid w:val="004F34D1"/>
    <w:rsid w:val="004F39A6"/>
    <w:rsid w:val="004F433B"/>
    <w:rsid w:val="004F43DF"/>
    <w:rsid w:val="004F4C45"/>
    <w:rsid w:val="004F58BE"/>
    <w:rsid w:val="004F59D0"/>
    <w:rsid w:val="004F5AC3"/>
    <w:rsid w:val="004F63F9"/>
    <w:rsid w:val="004F6690"/>
    <w:rsid w:val="004F6ECE"/>
    <w:rsid w:val="004F6F30"/>
    <w:rsid w:val="004F79C2"/>
    <w:rsid w:val="004F79F9"/>
    <w:rsid w:val="004F7A96"/>
    <w:rsid w:val="004F7F0A"/>
    <w:rsid w:val="0050067B"/>
    <w:rsid w:val="00501092"/>
    <w:rsid w:val="005017A6"/>
    <w:rsid w:val="00502A45"/>
    <w:rsid w:val="005035EE"/>
    <w:rsid w:val="00503A12"/>
    <w:rsid w:val="00504A42"/>
    <w:rsid w:val="005054BD"/>
    <w:rsid w:val="00505551"/>
    <w:rsid w:val="00505D35"/>
    <w:rsid w:val="00505F1B"/>
    <w:rsid w:val="005068C3"/>
    <w:rsid w:val="00507078"/>
    <w:rsid w:val="005074C0"/>
    <w:rsid w:val="0051200B"/>
    <w:rsid w:val="00512F14"/>
    <w:rsid w:val="00513B37"/>
    <w:rsid w:val="00513F46"/>
    <w:rsid w:val="00514287"/>
    <w:rsid w:val="005161C5"/>
    <w:rsid w:val="00516F13"/>
    <w:rsid w:val="00517174"/>
    <w:rsid w:val="00517D34"/>
    <w:rsid w:val="00520861"/>
    <w:rsid w:val="0052268C"/>
    <w:rsid w:val="005226B0"/>
    <w:rsid w:val="00523377"/>
    <w:rsid w:val="005235E7"/>
    <w:rsid w:val="00523F0D"/>
    <w:rsid w:val="0052545C"/>
    <w:rsid w:val="005258FA"/>
    <w:rsid w:val="00525EA0"/>
    <w:rsid w:val="00526525"/>
    <w:rsid w:val="00526589"/>
    <w:rsid w:val="005266D5"/>
    <w:rsid w:val="00526E97"/>
    <w:rsid w:val="0052759E"/>
    <w:rsid w:val="005275BF"/>
    <w:rsid w:val="005278DB"/>
    <w:rsid w:val="00530127"/>
    <w:rsid w:val="005305EC"/>
    <w:rsid w:val="0053090A"/>
    <w:rsid w:val="00530912"/>
    <w:rsid w:val="00531202"/>
    <w:rsid w:val="00531429"/>
    <w:rsid w:val="00533B91"/>
    <w:rsid w:val="00534243"/>
    <w:rsid w:val="00534687"/>
    <w:rsid w:val="00534EDD"/>
    <w:rsid w:val="005365E1"/>
    <w:rsid w:val="00536CF1"/>
    <w:rsid w:val="00536D77"/>
    <w:rsid w:val="00537690"/>
    <w:rsid w:val="00540486"/>
    <w:rsid w:val="00540815"/>
    <w:rsid w:val="0054096A"/>
    <w:rsid w:val="00540A2B"/>
    <w:rsid w:val="00540B96"/>
    <w:rsid w:val="00540BC4"/>
    <w:rsid w:val="00540DEB"/>
    <w:rsid w:val="00541348"/>
    <w:rsid w:val="00541911"/>
    <w:rsid w:val="00541E99"/>
    <w:rsid w:val="00542861"/>
    <w:rsid w:val="0054319B"/>
    <w:rsid w:val="005431AE"/>
    <w:rsid w:val="005437BA"/>
    <w:rsid w:val="00543D53"/>
    <w:rsid w:val="005445E9"/>
    <w:rsid w:val="00544677"/>
    <w:rsid w:val="00544CF1"/>
    <w:rsid w:val="00545784"/>
    <w:rsid w:val="00546C95"/>
    <w:rsid w:val="00547011"/>
    <w:rsid w:val="0054757A"/>
    <w:rsid w:val="00547671"/>
    <w:rsid w:val="005479C0"/>
    <w:rsid w:val="00547C45"/>
    <w:rsid w:val="00547CEC"/>
    <w:rsid w:val="0055042A"/>
    <w:rsid w:val="00550F8E"/>
    <w:rsid w:val="005513B0"/>
    <w:rsid w:val="00552660"/>
    <w:rsid w:val="00552917"/>
    <w:rsid w:val="00553065"/>
    <w:rsid w:val="00553292"/>
    <w:rsid w:val="00553BFD"/>
    <w:rsid w:val="00555D2A"/>
    <w:rsid w:val="00555E9F"/>
    <w:rsid w:val="00556CE6"/>
    <w:rsid w:val="00556F90"/>
    <w:rsid w:val="0055771A"/>
    <w:rsid w:val="00560EC4"/>
    <w:rsid w:val="0056146F"/>
    <w:rsid w:val="00561939"/>
    <w:rsid w:val="0056310B"/>
    <w:rsid w:val="005653F2"/>
    <w:rsid w:val="00565875"/>
    <w:rsid w:val="00565AAB"/>
    <w:rsid w:val="00566E76"/>
    <w:rsid w:val="005678A9"/>
    <w:rsid w:val="005708CB"/>
    <w:rsid w:val="00570FC3"/>
    <w:rsid w:val="00571A96"/>
    <w:rsid w:val="00572928"/>
    <w:rsid w:val="00572B44"/>
    <w:rsid w:val="00573422"/>
    <w:rsid w:val="00573E30"/>
    <w:rsid w:val="00573F20"/>
    <w:rsid w:val="005744A7"/>
    <w:rsid w:val="00574ACC"/>
    <w:rsid w:val="00575049"/>
    <w:rsid w:val="00576E8C"/>
    <w:rsid w:val="00577143"/>
    <w:rsid w:val="00577501"/>
    <w:rsid w:val="00577B73"/>
    <w:rsid w:val="00580D79"/>
    <w:rsid w:val="00581438"/>
    <w:rsid w:val="00581AA9"/>
    <w:rsid w:val="00582E09"/>
    <w:rsid w:val="00583620"/>
    <w:rsid w:val="005836DC"/>
    <w:rsid w:val="00583C96"/>
    <w:rsid w:val="00584C3C"/>
    <w:rsid w:val="00584D1B"/>
    <w:rsid w:val="00585959"/>
    <w:rsid w:val="00585A28"/>
    <w:rsid w:val="00585EBE"/>
    <w:rsid w:val="00586539"/>
    <w:rsid w:val="00586BCE"/>
    <w:rsid w:val="005871D8"/>
    <w:rsid w:val="00590989"/>
    <w:rsid w:val="00590A12"/>
    <w:rsid w:val="005916BA"/>
    <w:rsid w:val="005916E4"/>
    <w:rsid w:val="00591932"/>
    <w:rsid w:val="00592FFD"/>
    <w:rsid w:val="005938A8"/>
    <w:rsid w:val="00593ED3"/>
    <w:rsid w:val="00594CC0"/>
    <w:rsid w:val="0059671A"/>
    <w:rsid w:val="00597DC2"/>
    <w:rsid w:val="005A2812"/>
    <w:rsid w:val="005A311F"/>
    <w:rsid w:val="005A3B26"/>
    <w:rsid w:val="005A3D61"/>
    <w:rsid w:val="005A44B9"/>
    <w:rsid w:val="005A4B2C"/>
    <w:rsid w:val="005A4BF4"/>
    <w:rsid w:val="005A511E"/>
    <w:rsid w:val="005A51FB"/>
    <w:rsid w:val="005A6ACE"/>
    <w:rsid w:val="005A6C0E"/>
    <w:rsid w:val="005A768C"/>
    <w:rsid w:val="005B0080"/>
    <w:rsid w:val="005B03AE"/>
    <w:rsid w:val="005B1A18"/>
    <w:rsid w:val="005B1A69"/>
    <w:rsid w:val="005B2224"/>
    <w:rsid w:val="005B282B"/>
    <w:rsid w:val="005B2ACB"/>
    <w:rsid w:val="005B2ACC"/>
    <w:rsid w:val="005B3DB1"/>
    <w:rsid w:val="005B4622"/>
    <w:rsid w:val="005B5088"/>
    <w:rsid w:val="005B55F0"/>
    <w:rsid w:val="005B58FC"/>
    <w:rsid w:val="005B5C70"/>
    <w:rsid w:val="005B5D12"/>
    <w:rsid w:val="005B5EF5"/>
    <w:rsid w:val="005B5F72"/>
    <w:rsid w:val="005B6767"/>
    <w:rsid w:val="005B75D2"/>
    <w:rsid w:val="005C2A05"/>
    <w:rsid w:val="005C3ED2"/>
    <w:rsid w:val="005C4968"/>
    <w:rsid w:val="005C4BD6"/>
    <w:rsid w:val="005C4BEF"/>
    <w:rsid w:val="005C4CB7"/>
    <w:rsid w:val="005C54D8"/>
    <w:rsid w:val="005C6122"/>
    <w:rsid w:val="005D00FA"/>
    <w:rsid w:val="005D1D00"/>
    <w:rsid w:val="005D2F59"/>
    <w:rsid w:val="005D31E8"/>
    <w:rsid w:val="005D3A84"/>
    <w:rsid w:val="005D3F62"/>
    <w:rsid w:val="005D4E2D"/>
    <w:rsid w:val="005D530F"/>
    <w:rsid w:val="005D53C9"/>
    <w:rsid w:val="005D6FDA"/>
    <w:rsid w:val="005D771B"/>
    <w:rsid w:val="005D790C"/>
    <w:rsid w:val="005D7EA7"/>
    <w:rsid w:val="005E0BF6"/>
    <w:rsid w:val="005E2848"/>
    <w:rsid w:val="005E2C17"/>
    <w:rsid w:val="005E3AE6"/>
    <w:rsid w:val="005E3CA9"/>
    <w:rsid w:val="005E4CBA"/>
    <w:rsid w:val="005E60F9"/>
    <w:rsid w:val="005E6695"/>
    <w:rsid w:val="005E6774"/>
    <w:rsid w:val="005E6CEB"/>
    <w:rsid w:val="005E6D4F"/>
    <w:rsid w:val="005E6EC6"/>
    <w:rsid w:val="005F029E"/>
    <w:rsid w:val="005F03D0"/>
    <w:rsid w:val="005F1277"/>
    <w:rsid w:val="005F173B"/>
    <w:rsid w:val="005F1963"/>
    <w:rsid w:val="005F1A58"/>
    <w:rsid w:val="005F2DF7"/>
    <w:rsid w:val="005F3BAB"/>
    <w:rsid w:val="005F6F01"/>
    <w:rsid w:val="005F746B"/>
    <w:rsid w:val="005F7E97"/>
    <w:rsid w:val="006001D8"/>
    <w:rsid w:val="006007D8"/>
    <w:rsid w:val="00601BA6"/>
    <w:rsid w:val="00601BB3"/>
    <w:rsid w:val="00601D6D"/>
    <w:rsid w:val="00601DB7"/>
    <w:rsid w:val="00601EFA"/>
    <w:rsid w:val="0060217B"/>
    <w:rsid w:val="00602494"/>
    <w:rsid w:val="00602CB3"/>
    <w:rsid w:val="00603149"/>
    <w:rsid w:val="006035AB"/>
    <w:rsid w:val="00604784"/>
    <w:rsid w:val="00604AAA"/>
    <w:rsid w:val="00605B96"/>
    <w:rsid w:val="00605BEA"/>
    <w:rsid w:val="00605F16"/>
    <w:rsid w:val="00606BDE"/>
    <w:rsid w:val="00607676"/>
    <w:rsid w:val="00607BE8"/>
    <w:rsid w:val="00610373"/>
    <w:rsid w:val="006106E5"/>
    <w:rsid w:val="00610DCF"/>
    <w:rsid w:val="00611145"/>
    <w:rsid w:val="00612044"/>
    <w:rsid w:val="00612717"/>
    <w:rsid w:val="006127D8"/>
    <w:rsid w:val="0061309D"/>
    <w:rsid w:val="00613516"/>
    <w:rsid w:val="006140EC"/>
    <w:rsid w:val="006144A3"/>
    <w:rsid w:val="0061479B"/>
    <w:rsid w:val="00614AFE"/>
    <w:rsid w:val="00614C08"/>
    <w:rsid w:val="00614CA9"/>
    <w:rsid w:val="006157E9"/>
    <w:rsid w:val="00615DAB"/>
    <w:rsid w:val="00615DEA"/>
    <w:rsid w:val="00615F99"/>
    <w:rsid w:val="006163FD"/>
    <w:rsid w:val="00617902"/>
    <w:rsid w:val="00617C79"/>
    <w:rsid w:val="00617FB1"/>
    <w:rsid w:val="0062085E"/>
    <w:rsid w:val="0062198C"/>
    <w:rsid w:val="00622014"/>
    <w:rsid w:val="00623696"/>
    <w:rsid w:val="00624060"/>
    <w:rsid w:val="0062461B"/>
    <w:rsid w:val="00624B45"/>
    <w:rsid w:val="00624F10"/>
    <w:rsid w:val="00625180"/>
    <w:rsid w:val="006253CB"/>
    <w:rsid w:val="006254D5"/>
    <w:rsid w:val="006268D9"/>
    <w:rsid w:val="006269C9"/>
    <w:rsid w:val="0062704B"/>
    <w:rsid w:val="006279D5"/>
    <w:rsid w:val="00627BBB"/>
    <w:rsid w:val="00627F2B"/>
    <w:rsid w:val="0063002C"/>
    <w:rsid w:val="006319BE"/>
    <w:rsid w:val="0063269A"/>
    <w:rsid w:val="006328B0"/>
    <w:rsid w:val="00632934"/>
    <w:rsid w:val="00632DDE"/>
    <w:rsid w:val="0063324A"/>
    <w:rsid w:val="0063352A"/>
    <w:rsid w:val="00633F8A"/>
    <w:rsid w:val="006355DE"/>
    <w:rsid w:val="00636A22"/>
    <w:rsid w:val="00637B3F"/>
    <w:rsid w:val="0064094E"/>
    <w:rsid w:val="00640E0A"/>
    <w:rsid w:val="006412EC"/>
    <w:rsid w:val="0064140B"/>
    <w:rsid w:val="0064171C"/>
    <w:rsid w:val="006422AD"/>
    <w:rsid w:val="00642C6F"/>
    <w:rsid w:val="0064323F"/>
    <w:rsid w:val="006438BD"/>
    <w:rsid w:val="006443F5"/>
    <w:rsid w:val="00644B98"/>
    <w:rsid w:val="00645117"/>
    <w:rsid w:val="0064587A"/>
    <w:rsid w:val="00645966"/>
    <w:rsid w:val="006465BC"/>
    <w:rsid w:val="00646AFA"/>
    <w:rsid w:val="00646CE2"/>
    <w:rsid w:val="00647122"/>
    <w:rsid w:val="006479C5"/>
    <w:rsid w:val="00647EDA"/>
    <w:rsid w:val="0065035F"/>
    <w:rsid w:val="00650AF2"/>
    <w:rsid w:val="00650D5F"/>
    <w:rsid w:val="00650E79"/>
    <w:rsid w:val="006511D2"/>
    <w:rsid w:val="00651345"/>
    <w:rsid w:val="00651CBE"/>
    <w:rsid w:val="00652130"/>
    <w:rsid w:val="006522D9"/>
    <w:rsid w:val="0065235D"/>
    <w:rsid w:val="0065253F"/>
    <w:rsid w:val="006526B1"/>
    <w:rsid w:val="00652816"/>
    <w:rsid w:val="00654D11"/>
    <w:rsid w:val="0065550E"/>
    <w:rsid w:val="006560C1"/>
    <w:rsid w:val="006561EC"/>
    <w:rsid w:val="00656EBC"/>
    <w:rsid w:val="00657133"/>
    <w:rsid w:val="0065724D"/>
    <w:rsid w:val="0066078F"/>
    <w:rsid w:val="00660900"/>
    <w:rsid w:val="006611E9"/>
    <w:rsid w:val="00662480"/>
    <w:rsid w:val="006628D0"/>
    <w:rsid w:val="00663224"/>
    <w:rsid w:val="0066394B"/>
    <w:rsid w:val="00663CC5"/>
    <w:rsid w:val="00663EB0"/>
    <w:rsid w:val="00664788"/>
    <w:rsid w:val="006656C3"/>
    <w:rsid w:val="006663B1"/>
    <w:rsid w:val="006671CA"/>
    <w:rsid w:val="00667B51"/>
    <w:rsid w:val="00667EC4"/>
    <w:rsid w:val="00670E99"/>
    <w:rsid w:val="00671947"/>
    <w:rsid w:val="00672078"/>
    <w:rsid w:val="0067310D"/>
    <w:rsid w:val="00673178"/>
    <w:rsid w:val="00674A8F"/>
    <w:rsid w:val="00674E35"/>
    <w:rsid w:val="0067505C"/>
    <w:rsid w:val="006751C0"/>
    <w:rsid w:val="006755BD"/>
    <w:rsid w:val="00676A98"/>
    <w:rsid w:val="00676F6F"/>
    <w:rsid w:val="006772B2"/>
    <w:rsid w:val="00677567"/>
    <w:rsid w:val="00677C4E"/>
    <w:rsid w:val="00677EFB"/>
    <w:rsid w:val="00680D22"/>
    <w:rsid w:val="00681614"/>
    <w:rsid w:val="006816F9"/>
    <w:rsid w:val="006824BC"/>
    <w:rsid w:val="006828FD"/>
    <w:rsid w:val="00683AB4"/>
    <w:rsid w:val="00683BFA"/>
    <w:rsid w:val="00683E9B"/>
    <w:rsid w:val="00684274"/>
    <w:rsid w:val="00684C0D"/>
    <w:rsid w:val="00684EE9"/>
    <w:rsid w:val="00684EEE"/>
    <w:rsid w:val="00685D9B"/>
    <w:rsid w:val="00685FF4"/>
    <w:rsid w:val="0068647D"/>
    <w:rsid w:val="006865CB"/>
    <w:rsid w:val="0068669E"/>
    <w:rsid w:val="006869EB"/>
    <w:rsid w:val="00686A78"/>
    <w:rsid w:val="00687D59"/>
    <w:rsid w:val="00687F91"/>
    <w:rsid w:val="006902A8"/>
    <w:rsid w:val="00691CC4"/>
    <w:rsid w:val="006920C6"/>
    <w:rsid w:val="00692BEE"/>
    <w:rsid w:val="00693F24"/>
    <w:rsid w:val="006954F2"/>
    <w:rsid w:val="006957BA"/>
    <w:rsid w:val="006959B6"/>
    <w:rsid w:val="006959DA"/>
    <w:rsid w:val="0069642F"/>
    <w:rsid w:val="006970C8"/>
    <w:rsid w:val="00697718"/>
    <w:rsid w:val="00697958"/>
    <w:rsid w:val="00697A4E"/>
    <w:rsid w:val="006A13D2"/>
    <w:rsid w:val="006A1AE5"/>
    <w:rsid w:val="006A2506"/>
    <w:rsid w:val="006A3086"/>
    <w:rsid w:val="006A53EF"/>
    <w:rsid w:val="006A5B3B"/>
    <w:rsid w:val="006A6EE5"/>
    <w:rsid w:val="006B02A1"/>
    <w:rsid w:val="006B23EA"/>
    <w:rsid w:val="006B2503"/>
    <w:rsid w:val="006B27A7"/>
    <w:rsid w:val="006B2BF3"/>
    <w:rsid w:val="006B3981"/>
    <w:rsid w:val="006B4265"/>
    <w:rsid w:val="006B468D"/>
    <w:rsid w:val="006B4A90"/>
    <w:rsid w:val="006B4CC8"/>
    <w:rsid w:val="006B4F18"/>
    <w:rsid w:val="006B6B2B"/>
    <w:rsid w:val="006B6D12"/>
    <w:rsid w:val="006B73E1"/>
    <w:rsid w:val="006B74A4"/>
    <w:rsid w:val="006B7552"/>
    <w:rsid w:val="006B7625"/>
    <w:rsid w:val="006B79E7"/>
    <w:rsid w:val="006B7E82"/>
    <w:rsid w:val="006B7EF3"/>
    <w:rsid w:val="006C086C"/>
    <w:rsid w:val="006C0C2E"/>
    <w:rsid w:val="006C11ED"/>
    <w:rsid w:val="006C1775"/>
    <w:rsid w:val="006C18F5"/>
    <w:rsid w:val="006C2279"/>
    <w:rsid w:val="006C2F99"/>
    <w:rsid w:val="006C3864"/>
    <w:rsid w:val="006C3873"/>
    <w:rsid w:val="006C3BB5"/>
    <w:rsid w:val="006C3BB8"/>
    <w:rsid w:val="006C3F36"/>
    <w:rsid w:val="006C4621"/>
    <w:rsid w:val="006C4B6E"/>
    <w:rsid w:val="006C4FD4"/>
    <w:rsid w:val="006C5471"/>
    <w:rsid w:val="006C5AF0"/>
    <w:rsid w:val="006C6E66"/>
    <w:rsid w:val="006C7073"/>
    <w:rsid w:val="006C70E9"/>
    <w:rsid w:val="006C7414"/>
    <w:rsid w:val="006C742D"/>
    <w:rsid w:val="006C7D3A"/>
    <w:rsid w:val="006D0B57"/>
    <w:rsid w:val="006D0E3D"/>
    <w:rsid w:val="006D10A9"/>
    <w:rsid w:val="006D1D44"/>
    <w:rsid w:val="006D215E"/>
    <w:rsid w:val="006D2230"/>
    <w:rsid w:val="006D22D2"/>
    <w:rsid w:val="006D2E24"/>
    <w:rsid w:val="006D38CA"/>
    <w:rsid w:val="006D3A6B"/>
    <w:rsid w:val="006D4257"/>
    <w:rsid w:val="006D43B2"/>
    <w:rsid w:val="006D4C3F"/>
    <w:rsid w:val="006D4CE0"/>
    <w:rsid w:val="006D5F48"/>
    <w:rsid w:val="006D670C"/>
    <w:rsid w:val="006D682A"/>
    <w:rsid w:val="006D737B"/>
    <w:rsid w:val="006D750C"/>
    <w:rsid w:val="006E0A13"/>
    <w:rsid w:val="006E0C32"/>
    <w:rsid w:val="006E20AD"/>
    <w:rsid w:val="006E2A60"/>
    <w:rsid w:val="006E2BF0"/>
    <w:rsid w:val="006E3B88"/>
    <w:rsid w:val="006E3FAB"/>
    <w:rsid w:val="006E41B0"/>
    <w:rsid w:val="006E44B5"/>
    <w:rsid w:val="006E4779"/>
    <w:rsid w:val="006E4E78"/>
    <w:rsid w:val="006E50BF"/>
    <w:rsid w:val="006E5A45"/>
    <w:rsid w:val="006E5CC3"/>
    <w:rsid w:val="006E6062"/>
    <w:rsid w:val="006E631B"/>
    <w:rsid w:val="006E682D"/>
    <w:rsid w:val="006E690A"/>
    <w:rsid w:val="006E6B56"/>
    <w:rsid w:val="006E6F71"/>
    <w:rsid w:val="006E7855"/>
    <w:rsid w:val="006F09B2"/>
    <w:rsid w:val="006F0E83"/>
    <w:rsid w:val="006F176E"/>
    <w:rsid w:val="006F266F"/>
    <w:rsid w:val="006F2A8A"/>
    <w:rsid w:val="006F2D46"/>
    <w:rsid w:val="006F30BF"/>
    <w:rsid w:val="006F3602"/>
    <w:rsid w:val="006F3692"/>
    <w:rsid w:val="006F3A57"/>
    <w:rsid w:val="006F3B2E"/>
    <w:rsid w:val="006F40F6"/>
    <w:rsid w:val="006F4EC9"/>
    <w:rsid w:val="006F518B"/>
    <w:rsid w:val="006F56E6"/>
    <w:rsid w:val="006F5E77"/>
    <w:rsid w:val="006F6780"/>
    <w:rsid w:val="006F7613"/>
    <w:rsid w:val="006F7C0F"/>
    <w:rsid w:val="006F7F8C"/>
    <w:rsid w:val="007001F5"/>
    <w:rsid w:val="007005F8"/>
    <w:rsid w:val="00700B1F"/>
    <w:rsid w:val="00700BF6"/>
    <w:rsid w:val="00702009"/>
    <w:rsid w:val="00702163"/>
    <w:rsid w:val="0070330B"/>
    <w:rsid w:val="007033DC"/>
    <w:rsid w:val="007034FC"/>
    <w:rsid w:val="007044F2"/>
    <w:rsid w:val="00704C07"/>
    <w:rsid w:val="0070573C"/>
    <w:rsid w:val="00706DC7"/>
    <w:rsid w:val="00706EC2"/>
    <w:rsid w:val="00707013"/>
    <w:rsid w:val="00707290"/>
    <w:rsid w:val="00707AD2"/>
    <w:rsid w:val="00710491"/>
    <w:rsid w:val="00710804"/>
    <w:rsid w:val="00710AFF"/>
    <w:rsid w:val="00710D1A"/>
    <w:rsid w:val="0071148D"/>
    <w:rsid w:val="00711D33"/>
    <w:rsid w:val="0071273F"/>
    <w:rsid w:val="0071274A"/>
    <w:rsid w:val="00712C1F"/>
    <w:rsid w:val="00712E79"/>
    <w:rsid w:val="00715391"/>
    <w:rsid w:val="007158B2"/>
    <w:rsid w:val="00715A77"/>
    <w:rsid w:val="00715FF1"/>
    <w:rsid w:val="007163AA"/>
    <w:rsid w:val="007164A8"/>
    <w:rsid w:val="007166C3"/>
    <w:rsid w:val="007170FB"/>
    <w:rsid w:val="00717299"/>
    <w:rsid w:val="007215F8"/>
    <w:rsid w:val="00721B08"/>
    <w:rsid w:val="00722CE3"/>
    <w:rsid w:val="0072330B"/>
    <w:rsid w:val="0072439E"/>
    <w:rsid w:val="00724C81"/>
    <w:rsid w:val="00724F51"/>
    <w:rsid w:val="0072520D"/>
    <w:rsid w:val="00725A1B"/>
    <w:rsid w:val="0072695C"/>
    <w:rsid w:val="0072774C"/>
    <w:rsid w:val="00727971"/>
    <w:rsid w:val="00730454"/>
    <w:rsid w:val="0073093A"/>
    <w:rsid w:val="00732415"/>
    <w:rsid w:val="007328A9"/>
    <w:rsid w:val="00733F60"/>
    <w:rsid w:val="007343BA"/>
    <w:rsid w:val="00734F4E"/>
    <w:rsid w:val="007353FC"/>
    <w:rsid w:val="00735719"/>
    <w:rsid w:val="00735833"/>
    <w:rsid w:val="007363EF"/>
    <w:rsid w:val="0073674E"/>
    <w:rsid w:val="00736AE7"/>
    <w:rsid w:val="00736C45"/>
    <w:rsid w:val="0073774C"/>
    <w:rsid w:val="00737A78"/>
    <w:rsid w:val="00741198"/>
    <w:rsid w:val="007427F5"/>
    <w:rsid w:val="00744110"/>
    <w:rsid w:val="0074460D"/>
    <w:rsid w:val="00744EAC"/>
    <w:rsid w:val="00745B2E"/>
    <w:rsid w:val="00745F4E"/>
    <w:rsid w:val="00746079"/>
    <w:rsid w:val="00746A5E"/>
    <w:rsid w:val="00747018"/>
    <w:rsid w:val="00750433"/>
    <w:rsid w:val="007505FE"/>
    <w:rsid w:val="007507FD"/>
    <w:rsid w:val="007509D5"/>
    <w:rsid w:val="00752286"/>
    <w:rsid w:val="007527B9"/>
    <w:rsid w:val="00752E7D"/>
    <w:rsid w:val="00752F32"/>
    <w:rsid w:val="00753123"/>
    <w:rsid w:val="00753225"/>
    <w:rsid w:val="00753CAD"/>
    <w:rsid w:val="007549C6"/>
    <w:rsid w:val="00755F84"/>
    <w:rsid w:val="0075715B"/>
    <w:rsid w:val="007574D6"/>
    <w:rsid w:val="00757E3F"/>
    <w:rsid w:val="00760755"/>
    <w:rsid w:val="00760C5D"/>
    <w:rsid w:val="00761547"/>
    <w:rsid w:val="00761BDB"/>
    <w:rsid w:val="00761DF2"/>
    <w:rsid w:val="00761E0F"/>
    <w:rsid w:val="00762C83"/>
    <w:rsid w:val="00763972"/>
    <w:rsid w:val="007639BE"/>
    <w:rsid w:val="007644B4"/>
    <w:rsid w:val="007644F0"/>
    <w:rsid w:val="00764C3A"/>
    <w:rsid w:val="00764FFB"/>
    <w:rsid w:val="00765099"/>
    <w:rsid w:val="007651E9"/>
    <w:rsid w:val="00766A23"/>
    <w:rsid w:val="007670E8"/>
    <w:rsid w:val="00767D20"/>
    <w:rsid w:val="00770330"/>
    <w:rsid w:val="007716AD"/>
    <w:rsid w:val="00771797"/>
    <w:rsid w:val="0077190C"/>
    <w:rsid w:val="00772F67"/>
    <w:rsid w:val="00774F9C"/>
    <w:rsid w:val="00775127"/>
    <w:rsid w:val="007758AD"/>
    <w:rsid w:val="007758B7"/>
    <w:rsid w:val="00775FEF"/>
    <w:rsid w:val="00780352"/>
    <w:rsid w:val="00781FFC"/>
    <w:rsid w:val="0078220C"/>
    <w:rsid w:val="007827C3"/>
    <w:rsid w:val="00782C85"/>
    <w:rsid w:val="00783931"/>
    <w:rsid w:val="00784D8F"/>
    <w:rsid w:val="0078650D"/>
    <w:rsid w:val="007867AA"/>
    <w:rsid w:val="00786EE7"/>
    <w:rsid w:val="00787569"/>
    <w:rsid w:val="0079026D"/>
    <w:rsid w:val="00790711"/>
    <w:rsid w:val="00791144"/>
    <w:rsid w:val="00793701"/>
    <w:rsid w:val="00793758"/>
    <w:rsid w:val="00794465"/>
    <w:rsid w:val="00794737"/>
    <w:rsid w:val="007951D6"/>
    <w:rsid w:val="0079574E"/>
    <w:rsid w:val="007961DB"/>
    <w:rsid w:val="007963D1"/>
    <w:rsid w:val="0079769F"/>
    <w:rsid w:val="0079775D"/>
    <w:rsid w:val="007A0212"/>
    <w:rsid w:val="007A04EE"/>
    <w:rsid w:val="007A09AA"/>
    <w:rsid w:val="007A0A71"/>
    <w:rsid w:val="007A0F21"/>
    <w:rsid w:val="007A0F82"/>
    <w:rsid w:val="007A1535"/>
    <w:rsid w:val="007A1D13"/>
    <w:rsid w:val="007A29D7"/>
    <w:rsid w:val="007A4292"/>
    <w:rsid w:val="007A51F9"/>
    <w:rsid w:val="007A5CAD"/>
    <w:rsid w:val="007A5F6E"/>
    <w:rsid w:val="007A655A"/>
    <w:rsid w:val="007A661E"/>
    <w:rsid w:val="007A6638"/>
    <w:rsid w:val="007A6FB6"/>
    <w:rsid w:val="007A72BC"/>
    <w:rsid w:val="007A743E"/>
    <w:rsid w:val="007A76AF"/>
    <w:rsid w:val="007A777A"/>
    <w:rsid w:val="007A7C2D"/>
    <w:rsid w:val="007B0846"/>
    <w:rsid w:val="007B166A"/>
    <w:rsid w:val="007B1EEB"/>
    <w:rsid w:val="007B216E"/>
    <w:rsid w:val="007B30A6"/>
    <w:rsid w:val="007B3991"/>
    <w:rsid w:val="007B5695"/>
    <w:rsid w:val="007B5847"/>
    <w:rsid w:val="007B65AB"/>
    <w:rsid w:val="007B7EBA"/>
    <w:rsid w:val="007C104C"/>
    <w:rsid w:val="007C10F4"/>
    <w:rsid w:val="007C16A8"/>
    <w:rsid w:val="007C1967"/>
    <w:rsid w:val="007C270A"/>
    <w:rsid w:val="007C2FB3"/>
    <w:rsid w:val="007C472B"/>
    <w:rsid w:val="007C4848"/>
    <w:rsid w:val="007C4BC0"/>
    <w:rsid w:val="007C4EC6"/>
    <w:rsid w:val="007C50CE"/>
    <w:rsid w:val="007C5684"/>
    <w:rsid w:val="007C56FB"/>
    <w:rsid w:val="007C606E"/>
    <w:rsid w:val="007C61CF"/>
    <w:rsid w:val="007C6D75"/>
    <w:rsid w:val="007C724D"/>
    <w:rsid w:val="007C7866"/>
    <w:rsid w:val="007D0028"/>
    <w:rsid w:val="007D005C"/>
    <w:rsid w:val="007D028C"/>
    <w:rsid w:val="007D0BF1"/>
    <w:rsid w:val="007D16DD"/>
    <w:rsid w:val="007D172D"/>
    <w:rsid w:val="007D2DBC"/>
    <w:rsid w:val="007D3FEC"/>
    <w:rsid w:val="007D4048"/>
    <w:rsid w:val="007D4357"/>
    <w:rsid w:val="007D4CEF"/>
    <w:rsid w:val="007D5BEA"/>
    <w:rsid w:val="007D65D2"/>
    <w:rsid w:val="007D678E"/>
    <w:rsid w:val="007D6B30"/>
    <w:rsid w:val="007D74AC"/>
    <w:rsid w:val="007D76D4"/>
    <w:rsid w:val="007D7C99"/>
    <w:rsid w:val="007E0948"/>
    <w:rsid w:val="007E1044"/>
    <w:rsid w:val="007E1B46"/>
    <w:rsid w:val="007E20AC"/>
    <w:rsid w:val="007E229B"/>
    <w:rsid w:val="007E24E8"/>
    <w:rsid w:val="007E2C86"/>
    <w:rsid w:val="007E2E6A"/>
    <w:rsid w:val="007E3AA2"/>
    <w:rsid w:val="007E61AD"/>
    <w:rsid w:val="007E702E"/>
    <w:rsid w:val="007E7249"/>
    <w:rsid w:val="007E7D5D"/>
    <w:rsid w:val="007F0B7E"/>
    <w:rsid w:val="007F1167"/>
    <w:rsid w:val="007F1C0B"/>
    <w:rsid w:val="007F3740"/>
    <w:rsid w:val="007F5CB5"/>
    <w:rsid w:val="007F5F11"/>
    <w:rsid w:val="007F7705"/>
    <w:rsid w:val="00800FB9"/>
    <w:rsid w:val="0080123A"/>
    <w:rsid w:val="00801D0C"/>
    <w:rsid w:val="00801E6E"/>
    <w:rsid w:val="008025BF"/>
    <w:rsid w:val="008029BD"/>
    <w:rsid w:val="00803059"/>
    <w:rsid w:val="00803ECE"/>
    <w:rsid w:val="008046C3"/>
    <w:rsid w:val="008051B9"/>
    <w:rsid w:val="0080635D"/>
    <w:rsid w:val="008069D1"/>
    <w:rsid w:val="00806BC6"/>
    <w:rsid w:val="00810818"/>
    <w:rsid w:val="00810B8B"/>
    <w:rsid w:val="00810CE8"/>
    <w:rsid w:val="00810F36"/>
    <w:rsid w:val="008116BF"/>
    <w:rsid w:val="0081250F"/>
    <w:rsid w:val="00812624"/>
    <w:rsid w:val="00812961"/>
    <w:rsid w:val="0081371B"/>
    <w:rsid w:val="00813A87"/>
    <w:rsid w:val="00813B62"/>
    <w:rsid w:val="00813CA0"/>
    <w:rsid w:val="00814269"/>
    <w:rsid w:val="008154DB"/>
    <w:rsid w:val="00815B21"/>
    <w:rsid w:val="00815B9D"/>
    <w:rsid w:val="00815CCD"/>
    <w:rsid w:val="00815E2C"/>
    <w:rsid w:val="0081729A"/>
    <w:rsid w:val="00820577"/>
    <w:rsid w:val="00820EF7"/>
    <w:rsid w:val="00821256"/>
    <w:rsid w:val="0082229A"/>
    <w:rsid w:val="0082241F"/>
    <w:rsid w:val="00822821"/>
    <w:rsid w:val="00822E7C"/>
    <w:rsid w:val="00822F73"/>
    <w:rsid w:val="008236BC"/>
    <w:rsid w:val="00825498"/>
    <w:rsid w:val="00826035"/>
    <w:rsid w:val="0082619D"/>
    <w:rsid w:val="00827743"/>
    <w:rsid w:val="00827903"/>
    <w:rsid w:val="00830542"/>
    <w:rsid w:val="0083194A"/>
    <w:rsid w:val="0083210B"/>
    <w:rsid w:val="0083276F"/>
    <w:rsid w:val="008328FA"/>
    <w:rsid w:val="00833B25"/>
    <w:rsid w:val="00835037"/>
    <w:rsid w:val="0083693D"/>
    <w:rsid w:val="00837DD8"/>
    <w:rsid w:val="00840923"/>
    <w:rsid w:val="00840A5F"/>
    <w:rsid w:val="0084153D"/>
    <w:rsid w:val="00841A2F"/>
    <w:rsid w:val="008422D8"/>
    <w:rsid w:val="0084309F"/>
    <w:rsid w:val="00843911"/>
    <w:rsid w:val="00843ACE"/>
    <w:rsid w:val="00843E0E"/>
    <w:rsid w:val="00843FA1"/>
    <w:rsid w:val="00843FF1"/>
    <w:rsid w:val="00844AAF"/>
    <w:rsid w:val="00846CA6"/>
    <w:rsid w:val="008472DB"/>
    <w:rsid w:val="0084749C"/>
    <w:rsid w:val="0085014D"/>
    <w:rsid w:val="008502CB"/>
    <w:rsid w:val="00850822"/>
    <w:rsid w:val="00850911"/>
    <w:rsid w:val="00851706"/>
    <w:rsid w:val="008517BE"/>
    <w:rsid w:val="0085198A"/>
    <w:rsid w:val="00852C68"/>
    <w:rsid w:val="0085304D"/>
    <w:rsid w:val="008530C6"/>
    <w:rsid w:val="008532E2"/>
    <w:rsid w:val="00853B3E"/>
    <w:rsid w:val="00855988"/>
    <w:rsid w:val="00855B1A"/>
    <w:rsid w:val="00855E15"/>
    <w:rsid w:val="00856188"/>
    <w:rsid w:val="00856337"/>
    <w:rsid w:val="00856F1C"/>
    <w:rsid w:val="00862912"/>
    <w:rsid w:val="00863C36"/>
    <w:rsid w:val="008643CD"/>
    <w:rsid w:val="00864D1F"/>
    <w:rsid w:val="008654AA"/>
    <w:rsid w:val="00865F89"/>
    <w:rsid w:val="00866DB6"/>
    <w:rsid w:val="00867340"/>
    <w:rsid w:val="00872AF5"/>
    <w:rsid w:val="00872DE7"/>
    <w:rsid w:val="00872FF4"/>
    <w:rsid w:val="008733DC"/>
    <w:rsid w:val="008737BC"/>
    <w:rsid w:val="00874814"/>
    <w:rsid w:val="00874C34"/>
    <w:rsid w:val="00874E76"/>
    <w:rsid w:val="008763BE"/>
    <w:rsid w:val="0087666D"/>
    <w:rsid w:val="008768F5"/>
    <w:rsid w:val="008772D3"/>
    <w:rsid w:val="008809E9"/>
    <w:rsid w:val="008822C4"/>
    <w:rsid w:val="008835FE"/>
    <w:rsid w:val="00883C73"/>
    <w:rsid w:val="00884394"/>
    <w:rsid w:val="008844FA"/>
    <w:rsid w:val="00885F18"/>
    <w:rsid w:val="00887145"/>
    <w:rsid w:val="008874E0"/>
    <w:rsid w:val="008878D9"/>
    <w:rsid w:val="00890A41"/>
    <w:rsid w:val="008910BC"/>
    <w:rsid w:val="00891944"/>
    <w:rsid w:val="00891A73"/>
    <w:rsid w:val="00891ACD"/>
    <w:rsid w:val="00891FA1"/>
    <w:rsid w:val="00893BDB"/>
    <w:rsid w:val="00893EC0"/>
    <w:rsid w:val="00896407"/>
    <w:rsid w:val="00897A84"/>
    <w:rsid w:val="008A1865"/>
    <w:rsid w:val="008A18BC"/>
    <w:rsid w:val="008A1960"/>
    <w:rsid w:val="008A1A16"/>
    <w:rsid w:val="008A1B0E"/>
    <w:rsid w:val="008A1E68"/>
    <w:rsid w:val="008A2B8F"/>
    <w:rsid w:val="008A2C43"/>
    <w:rsid w:val="008A3192"/>
    <w:rsid w:val="008A4559"/>
    <w:rsid w:val="008A483D"/>
    <w:rsid w:val="008A5B70"/>
    <w:rsid w:val="008A5F5C"/>
    <w:rsid w:val="008A7DF8"/>
    <w:rsid w:val="008B025F"/>
    <w:rsid w:val="008B03ED"/>
    <w:rsid w:val="008B0F8D"/>
    <w:rsid w:val="008B1B80"/>
    <w:rsid w:val="008B1BF0"/>
    <w:rsid w:val="008B25F8"/>
    <w:rsid w:val="008B2B6E"/>
    <w:rsid w:val="008B3D3B"/>
    <w:rsid w:val="008B456D"/>
    <w:rsid w:val="008B475C"/>
    <w:rsid w:val="008B5651"/>
    <w:rsid w:val="008B6715"/>
    <w:rsid w:val="008B740E"/>
    <w:rsid w:val="008B78FB"/>
    <w:rsid w:val="008C04E7"/>
    <w:rsid w:val="008C1974"/>
    <w:rsid w:val="008C1BE2"/>
    <w:rsid w:val="008C21BB"/>
    <w:rsid w:val="008C29E9"/>
    <w:rsid w:val="008C2CD2"/>
    <w:rsid w:val="008C2EA2"/>
    <w:rsid w:val="008C3089"/>
    <w:rsid w:val="008C41CB"/>
    <w:rsid w:val="008C456F"/>
    <w:rsid w:val="008C4C32"/>
    <w:rsid w:val="008C5046"/>
    <w:rsid w:val="008C675B"/>
    <w:rsid w:val="008C6C90"/>
    <w:rsid w:val="008D0228"/>
    <w:rsid w:val="008D0FC7"/>
    <w:rsid w:val="008D11DC"/>
    <w:rsid w:val="008D1E1C"/>
    <w:rsid w:val="008D3683"/>
    <w:rsid w:val="008D36A8"/>
    <w:rsid w:val="008D3EF0"/>
    <w:rsid w:val="008D6034"/>
    <w:rsid w:val="008D6E93"/>
    <w:rsid w:val="008D712B"/>
    <w:rsid w:val="008D7640"/>
    <w:rsid w:val="008D771B"/>
    <w:rsid w:val="008D7A94"/>
    <w:rsid w:val="008E02F1"/>
    <w:rsid w:val="008E07EB"/>
    <w:rsid w:val="008E08F7"/>
    <w:rsid w:val="008E161D"/>
    <w:rsid w:val="008E2ADA"/>
    <w:rsid w:val="008E33A9"/>
    <w:rsid w:val="008E33E3"/>
    <w:rsid w:val="008E345A"/>
    <w:rsid w:val="008E36AC"/>
    <w:rsid w:val="008E3720"/>
    <w:rsid w:val="008E3728"/>
    <w:rsid w:val="008E375A"/>
    <w:rsid w:val="008E3B21"/>
    <w:rsid w:val="008E45B4"/>
    <w:rsid w:val="008E461B"/>
    <w:rsid w:val="008E50A3"/>
    <w:rsid w:val="008E5DD3"/>
    <w:rsid w:val="008E60A5"/>
    <w:rsid w:val="008F044D"/>
    <w:rsid w:val="008F07C8"/>
    <w:rsid w:val="008F1D42"/>
    <w:rsid w:val="008F1D66"/>
    <w:rsid w:val="008F1F57"/>
    <w:rsid w:val="008F2009"/>
    <w:rsid w:val="008F2192"/>
    <w:rsid w:val="008F254A"/>
    <w:rsid w:val="008F322E"/>
    <w:rsid w:val="008F3982"/>
    <w:rsid w:val="008F39E5"/>
    <w:rsid w:val="008F40D9"/>
    <w:rsid w:val="008F42FD"/>
    <w:rsid w:val="008F46C0"/>
    <w:rsid w:val="008F49D1"/>
    <w:rsid w:val="008F4E5A"/>
    <w:rsid w:val="008F52DC"/>
    <w:rsid w:val="008F591D"/>
    <w:rsid w:val="008F6088"/>
    <w:rsid w:val="008F6157"/>
    <w:rsid w:val="008F6306"/>
    <w:rsid w:val="008F6A90"/>
    <w:rsid w:val="008F6ECB"/>
    <w:rsid w:val="008F7256"/>
    <w:rsid w:val="008F7733"/>
    <w:rsid w:val="008F7C7E"/>
    <w:rsid w:val="00900B57"/>
    <w:rsid w:val="00900F16"/>
    <w:rsid w:val="009010AC"/>
    <w:rsid w:val="00901673"/>
    <w:rsid w:val="00901CAF"/>
    <w:rsid w:val="0090282F"/>
    <w:rsid w:val="009043A5"/>
    <w:rsid w:val="0090452B"/>
    <w:rsid w:val="0090464F"/>
    <w:rsid w:val="00904B9E"/>
    <w:rsid w:val="00905353"/>
    <w:rsid w:val="0090578E"/>
    <w:rsid w:val="009057C5"/>
    <w:rsid w:val="00905A39"/>
    <w:rsid w:val="0090604A"/>
    <w:rsid w:val="009064DC"/>
    <w:rsid w:val="0090675E"/>
    <w:rsid w:val="00907ED4"/>
    <w:rsid w:val="00910304"/>
    <w:rsid w:val="0091125C"/>
    <w:rsid w:val="00911290"/>
    <w:rsid w:val="00911BC8"/>
    <w:rsid w:val="00913136"/>
    <w:rsid w:val="00913307"/>
    <w:rsid w:val="009139AB"/>
    <w:rsid w:val="0091401A"/>
    <w:rsid w:val="00915CF6"/>
    <w:rsid w:val="009168EB"/>
    <w:rsid w:val="009170ED"/>
    <w:rsid w:val="0091719D"/>
    <w:rsid w:val="00917B94"/>
    <w:rsid w:val="00917D8D"/>
    <w:rsid w:val="009203C1"/>
    <w:rsid w:val="0092040A"/>
    <w:rsid w:val="00920453"/>
    <w:rsid w:val="009204F4"/>
    <w:rsid w:val="00921D3C"/>
    <w:rsid w:val="00921EE4"/>
    <w:rsid w:val="009220B6"/>
    <w:rsid w:val="009220BE"/>
    <w:rsid w:val="0092245E"/>
    <w:rsid w:val="00922598"/>
    <w:rsid w:val="009229CD"/>
    <w:rsid w:val="009240F1"/>
    <w:rsid w:val="00924624"/>
    <w:rsid w:val="00924874"/>
    <w:rsid w:val="00925ECF"/>
    <w:rsid w:val="009274F6"/>
    <w:rsid w:val="009302E8"/>
    <w:rsid w:val="009309E5"/>
    <w:rsid w:val="00932F91"/>
    <w:rsid w:val="00932FC5"/>
    <w:rsid w:val="00933DA2"/>
    <w:rsid w:val="009348C8"/>
    <w:rsid w:val="00935B35"/>
    <w:rsid w:val="00935EB3"/>
    <w:rsid w:val="00936D74"/>
    <w:rsid w:val="009377B8"/>
    <w:rsid w:val="009379D2"/>
    <w:rsid w:val="0094082E"/>
    <w:rsid w:val="00940D28"/>
    <w:rsid w:val="00940F1E"/>
    <w:rsid w:val="00941427"/>
    <w:rsid w:val="0094245B"/>
    <w:rsid w:val="00942E67"/>
    <w:rsid w:val="00944661"/>
    <w:rsid w:val="00944D79"/>
    <w:rsid w:val="00945540"/>
    <w:rsid w:val="0094568C"/>
    <w:rsid w:val="0094580F"/>
    <w:rsid w:val="00945A0A"/>
    <w:rsid w:val="00945A57"/>
    <w:rsid w:val="00946D76"/>
    <w:rsid w:val="00951A3F"/>
    <w:rsid w:val="00952890"/>
    <w:rsid w:val="009531E8"/>
    <w:rsid w:val="009536D3"/>
    <w:rsid w:val="0095462A"/>
    <w:rsid w:val="00954707"/>
    <w:rsid w:val="009550F9"/>
    <w:rsid w:val="00955950"/>
    <w:rsid w:val="00955E7E"/>
    <w:rsid w:val="00955FCC"/>
    <w:rsid w:val="00956DC6"/>
    <w:rsid w:val="0095713D"/>
    <w:rsid w:val="00957283"/>
    <w:rsid w:val="009609A8"/>
    <w:rsid w:val="00961D27"/>
    <w:rsid w:val="00962264"/>
    <w:rsid w:val="009623B5"/>
    <w:rsid w:val="00963980"/>
    <w:rsid w:val="00963EC4"/>
    <w:rsid w:val="00964596"/>
    <w:rsid w:val="00965378"/>
    <w:rsid w:val="00965C36"/>
    <w:rsid w:val="00966379"/>
    <w:rsid w:val="00966B13"/>
    <w:rsid w:val="00970180"/>
    <w:rsid w:val="00970999"/>
    <w:rsid w:val="00970A69"/>
    <w:rsid w:val="00970C76"/>
    <w:rsid w:val="00970D52"/>
    <w:rsid w:val="00970F04"/>
    <w:rsid w:val="009711CD"/>
    <w:rsid w:val="009720D6"/>
    <w:rsid w:val="009728FE"/>
    <w:rsid w:val="00972F4C"/>
    <w:rsid w:val="00973A36"/>
    <w:rsid w:val="0097436E"/>
    <w:rsid w:val="00975445"/>
    <w:rsid w:val="00975FF3"/>
    <w:rsid w:val="00976664"/>
    <w:rsid w:val="009777AC"/>
    <w:rsid w:val="009809C6"/>
    <w:rsid w:val="009810F2"/>
    <w:rsid w:val="009822C6"/>
    <w:rsid w:val="009830FE"/>
    <w:rsid w:val="009834B0"/>
    <w:rsid w:val="00984051"/>
    <w:rsid w:val="009840C4"/>
    <w:rsid w:val="009845EB"/>
    <w:rsid w:val="00985DED"/>
    <w:rsid w:val="00986A44"/>
    <w:rsid w:val="00987C15"/>
    <w:rsid w:val="00990A44"/>
    <w:rsid w:val="00990DF8"/>
    <w:rsid w:val="00991187"/>
    <w:rsid w:val="00991268"/>
    <w:rsid w:val="009913F8"/>
    <w:rsid w:val="009916CC"/>
    <w:rsid w:val="00991847"/>
    <w:rsid w:val="0099186A"/>
    <w:rsid w:val="00992C18"/>
    <w:rsid w:val="00993836"/>
    <w:rsid w:val="009945EE"/>
    <w:rsid w:val="009949DE"/>
    <w:rsid w:val="00994AA7"/>
    <w:rsid w:val="009954E5"/>
    <w:rsid w:val="009955DC"/>
    <w:rsid w:val="00995A38"/>
    <w:rsid w:val="00995F9B"/>
    <w:rsid w:val="009965E9"/>
    <w:rsid w:val="009A08AB"/>
    <w:rsid w:val="009A19FC"/>
    <w:rsid w:val="009A27CC"/>
    <w:rsid w:val="009A27EB"/>
    <w:rsid w:val="009A466D"/>
    <w:rsid w:val="009A5435"/>
    <w:rsid w:val="009A54AD"/>
    <w:rsid w:val="009A5853"/>
    <w:rsid w:val="009A5D95"/>
    <w:rsid w:val="009A67DA"/>
    <w:rsid w:val="009A68B3"/>
    <w:rsid w:val="009A71CA"/>
    <w:rsid w:val="009A71DC"/>
    <w:rsid w:val="009A7A99"/>
    <w:rsid w:val="009A7CC4"/>
    <w:rsid w:val="009B032B"/>
    <w:rsid w:val="009B07F5"/>
    <w:rsid w:val="009B0E22"/>
    <w:rsid w:val="009B1765"/>
    <w:rsid w:val="009B1A89"/>
    <w:rsid w:val="009B3675"/>
    <w:rsid w:val="009B36AF"/>
    <w:rsid w:val="009B4102"/>
    <w:rsid w:val="009B46DE"/>
    <w:rsid w:val="009B5188"/>
    <w:rsid w:val="009B5522"/>
    <w:rsid w:val="009B5936"/>
    <w:rsid w:val="009B5AB6"/>
    <w:rsid w:val="009B5D5A"/>
    <w:rsid w:val="009B5E8E"/>
    <w:rsid w:val="009B5F22"/>
    <w:rsid w:val="009B6A60"/>
    <w:rsid w:val="009B6F02"/>
    <w:rsid w:val="009B70BC"/>
    <w:rsid w:val="009B719F"/>
    <w:rsid w:val="009C03D0"/>
    <w:rsid w:val="009C19BC"/>
    <w:rsid w:val="009C36CA"/>
    <w:rsid w:val="009C44D3"/>
    <w:rsid w:val="009C5061"/>
    <w:rsid w:val="009C5732"/>
    <w:rsid w:val="009C58CF"/>
    <w:rsid w:val="009C59A3"/>
    <w:rsid w:val="009C5F3B"/>
    <w:rsid w:val="009C61C8"/>
    <w:rsid w:val="009C6299"/>
    <w:rsid w:val="009C6313"/>
    <w:rsid w:val="009C747F"/>
    <w:rsid w:val="009D02D3"/>
    <w:rsid w:val="009D0C38"/>
    <w:rsid w:val="009D113E"/>
    <w:rsid w:val="009D2449"/>
    <w:rsid w:val="009D2A63"/>
    <w:rsid w:val="009D3301"/>
    <w:rsid w:val="009D3F5E"/>
    <w:rsid w:val="009D497B"/>
    <w:rsid w:val="009D4F41"/>
    <w:rsid w:val="009D4FC9"/>
    <w:rsid w:val="009D5223"/>
    <w:rsid w:val="009D57ED"/>
    <w:rsid w:val="009D5C0D"/>
    <w:rsid w:val="009D6516"/>
    <w:rsid w:val="009D65F5"/>
    <w:rsid w:val="009D7DB6"/>
    <w:rsid w:val="009D7F86"/>
    <w:rsid w:val="009E024E"/>
    <w:rsid w:val="009E0928"/>
    <w:rsid w:val="009E0B0A"/>
    <w:rsid w:val="009E0DDE"/>
    <w:rsid w:val="009E0E6E"/>
    <w:rsid w:val="009E11E0"/>
    <w:rsid w:val="009E18D7"/>
    <w:rsid w:val="009E240D"/>
    <w:rsid w:val="009E26E6"/>
    <w:rsid w:val="009E295A"/>
    <w:rsid w:val="009E2BA0"/>
    <w:rsid w:val="009E2E5D"/>
    <w:rsid w:val="009E32CD"/>
    <w:rsid w:val="009E33E4"/>
    <w:rsid w:val="009E3AAF"/>
    <w:rsid w:val="009E4FE8"/>
    <w:rsid w:val="009E55C2"/>
    <w:rsid w:val="009E64A0"/>
    <w:rsid w:val="009E6AE4"/>
    <w:rsid w:val="009E787A"/>
    <w:rsid w:val="009E7CF7"/>
    <w:rsid w:val="009F0DA9"/>
    <w:rsid w:val="009F20D9"/>
    <w:rsid w:val="009F28B4"/>
    <w:rsid w:val="009F2F7A"/>
    <w:rsid w:val="009F41F1"/>
    <w:rsid w:val="009F4344"/>
    <w:rsid w:val="009F483B"/>
    <w:rsid w:val="009F57E8"/>
    <w:rsid w:val="009F5C6A"/>
    <w:rsid w:val="009F6585"/>
    <w:rsid w:val="009F7B3C"/>
    <w:rsid w:val="00A0136D"/>
    <w:rsid w:val="00A017D0"/>
    <w:rsid w:val="00A0217F"/>
    <w:rsid w:val="00A03F40"/>
    <w:rsid w:val="00A040AE"/>
    <w:rsid w:val="00A0432E"/>
    <w:rsid w:val="00A04719"/>
    <w:rsid w:val="00A050E8"/>
    <w:rsid w:val="00A0601D"/>
    <w:rsid w:val="00A063A3"/>
    <w:rsid w:val="00A064E0"/>
    <w:rsid w:val="00A108F5"/>
    <w:rsid w:val="00A10915"/>
    <w:rsid w:val="00A10939"/>
    <w:rsid w:val="00A115BB"/>
    <w:rsid w:val="00A118AC"/>
    <w:rsid w:val="00A12006"/>
    <w:rsid w:val="00A12C62"/>
    <w:rsid w:val="00A12F14"/>
    <w:rsid w:val="00A13A6C"/>
    <w:rsid w:val="00A145AB"/>
    <w:rsid w:val="00A15287"/>
    <w:rsid w:val="00A15A17"/>
    <w:rsid w:val="00A15D86"/>
    <w:rsid w:val="00A176D6"/>
    <w:rsid w:val="00A1785F"/>
    <w:rsid w:val="00A178CA"/>
    <w:rsid w:val="00A20115"/>
    <w:rsid w:val="00A21BEC"/>
    <w:rsid w:val="00A21EB3"/>
    <w:rsid w:val="00A2262C"/>
    <w:rsid w:val="00A22EBF"/>
    <w:rsid w:val="00A232E9"/>
    <w:rsid w:val="00A23943"/>
    <w:rsid w:val="00A23F42"/>
    <w:rsid w:val="00A24916"/>
    <w:rsid w:val="00A24EB3"/>
    <w:rsid w:val="00A258D7"/>
    <w:rsid w:val="00A25D5B"/>
    <w:rsid w:val="00A260CC"/>
    <w:rsid w:val="00A26528"/>
    <w:rsid w:val="00A26EDA"/>
    <w:rsid w:val="00A27055"/>
    <w:rsid w:val="00A27754"/>
    <w:rsid w:val="00A308AE"/>
    <w:rsid w:val="00A31C0C"/>
    <w:rsid w:val="00A3217B"/>
    <w:rsid w:val="00A32A46"/>
    <w:rsid w:val="00A32D7D"/>
    <w:rsid w:val="00A331E3"/>
    <w:rsid w:val="00A3324F"/>
    <w:rsid w:val="00A334BA"/>
    <w:rsid w:val="00A33C29"/>
    <w:rsid w:val="00A347E2"/>
    <w:rsid w:val="00A34825"/>
    <w:rsid w:val="00A34B67"/>
    <w:rsid w:val="00A34D37"/>
    <w:rsid w:val="00A35008"/>
    <w:rsid w:val="00A35787"/>
    <w:rsid w:val="00A357B0"/>
    <w:rsid w:val="00A35C30"/>
    <w:rsid w:val="00A360CC"/>
    <w:rsid w:val="00A374BB"/>
    <w:rsid w:val="00A379EA"/>
    <w:rsid w:val="00A40806"/>
    <w:rsid w:val="00A410AE"/>
    <w:rsid w:val="00A41832"/>
    <w:rsid w:val="00A41F20"/>
    <w:rsid w:val="00A429D6"/>
    <w:rsid w:val="00A431C5"/>
    <w:rsid w:val="00A44122"/>
    <w:rsid w:val="00A4415C"/>
    <w:rsid w:val="00A447D5"/>
    <w:rsid w:val="00A449A8"/>
    <w:rsid w:val="00A44E51"/>
    <w:rsid w:val="00A44E92"/>
    <w:rsid w:val="00A46687"/>
    <w:rsid w:val="00A47D27"/>
    <w:rsid w:val="00A47F4E"/>
    <w:rsid w:val="00A50565"/>
    <w:rsid w:val="00A50580"/>
    <w:rsid w:val="00A50A90"/>
    <w:rsid w:val="00A51B22"/>
    <w:rsid w:val="00A52154"/>
    <w:rsid w:val="00A5249D"/>
    <w:rsid w:val="00A5257F"/>
    <w:rsid w:val="00A53467"/>
    <w:rsid w:val="00A53AFD"/>
    <w:rsid w:val="00A53D3E"/>
    <w:rsid w:val="00A53EC0"/>
    <w:rsid w:val="00A541D2"/>
    <w:rsid w:val="00A544E5"/>
    <w:rsid w:val="00A54811"/>
    <w:rsid w:val="00A549CE"/>
    <w:rsid w:val="00A54AD7"/>
    <w:rsid w:val="00A54DDB"/>
    <w:rsid w:val="00A54F77"/>
    <w:rsid w:val="00A5517C"/>
    <w:rsid w:val="00A55617"/>
    <w:rsid w:val="00A56833"/>
    <w:rsid w:val="00A56CE0"/>
    <w:rsid w:val="00A576E0"/>
    <w:rsid w:val="00A57711"/>
    <w:rsid w:val="00A6165E"/>
    <w:rsid w:val="00A616B2"/>
    <w:rsid w:val="00A61CD3"/>
    <w:rsid w:val="00A62544"/>
    <w:rsid w:val="00A62D00"/>
    <w:rsid w:val="00A632B5"/>
    <w:rsid w:val="00A632BA"/>
    <w:rsid w:val="00A638AD"/>
    <w:rsid w:val="00A63AF2"/>
    <w:rsid w:val="00A64B4B"/>
    <w:rsid w:val="00A65284"/>
    <w:rsid w:val="00A65BA1"/>
    <w:rsid w:val="00A66162"/>
    <w:rsid w:val="00A661DD"/>
    <w:rsid w:val="00A662B7"/>
    <w:rsid w:val="00A673D8"/>
    <w:rsid w:val="00A6743C"/>
    <w:rsid w:val="00A6746B"/>
    <w:rsid w:val="00A678A6"/>
    <w:rsid w:val="00A67FF3"/>
    <w:rsid w:val="00A70701"/>
    <w:rsid w:val="00A70A6C"/>
    <w:rsid w:val="00A70D1A"/>
    <w:rsid w:val="00A726A5"/>
    <w:rsid w:val="00A73565"/>
    <w:rsid w:val="00A737B2"/>
    <w:rsid w:val="00A73908"/>
    <w:rsid w:val="00A73EC9"/>
    <w:rsid w:val="00A7430A"/>
    <w:rsid w:val="00A74AE9"/>
    <w:rsid w:val="00A75765"/>
    <w:rsid w:val="00A75E03"/>
    <w:rsid w:val="00A765AC"/>
    <w:rsid w:val="00A76D0D"/>
    <w:rsid w:val="00A772A8"/>
    <w:rsid w:val="00A77570"/>
    <w:rsid w:val="00A77948"/>
    <w:rsid w:val="00A827C5"/>
    <w:rsid w:val="00A832A5"/>
    <w:rsid w:val="00A83C8C"/>
    <w:rsid w:val="00A8435B"/>
    <w:rsid w:val="00A85CCE"/>
    <w:rsid w:val="00A86206"/>
    <w:rsid w:val="00A869CF"/>
    <w:rsid w:val="00A86A46"/>
    <w:rsid w:val="00A8752F"/>
    <w:rsid w:val="00A877FB"/>
    <w:rsid w:val="00A87F62"/>
    <w:rsid w:val="00A91C97"/>
    <w:rsid w:val="00A91CC1"/>
    <w:rsid w:val="00A91D4A"/>
    <w:rsid w:val="00A94A34"/>
    <w:rsid w:val="00A95464"/>
    <w:rsid w:val="00A9578A"/>
    <w:rsid w:val="00A96EED"/>
    <w:rsid w:val="00A97439"/>
    <w:rsid w:val="00A976D7"/>
    <w:rsid w:val="00A97E2F"/>
    <w:rsid w:val="00AA0D82"/>
    <w:rsid w:val="00AA1B1B"/>
    <w:rsid w:val="00AA2849"/>
    <w:rsid w:val="00AA2D69"/>
    <w:rsid w:val="00AA36F1"/>
    <w:rsid w:val="00AA3935"/>
    <w:rsid w:val="00AA3EB7"/>
    <w:rsid w:val="00AA4376"/>
    <w:rsid w:val="00AA4398"/>
    <w:rsid w:val="00AA4597"/>
    <w:rsid w:val="00AA556C"/>
    <w:rsid w:val="00AA5685"/>
    <w:rsid w:val="00AA5A61"/>
    <w:rsid w:val="00AA6337"/>
    <w:rsid w:val="00AA66D6"/>
    <w:rsid w:val="00AA6714"/>
    <w:rsid w:val="00AA7501"/>
    <w:rsid w:val="00AB1DE0"/>
    <w:rsid w:val="00AB1E42"/>
    <w:rsid w:val="00AB2579"/>
    <w:rsid w:val="00AB2C5D"/>
    <w:rsid w:val="00AB4514"/>
    <w:rsid w:val="00AB4739"/>
    <w:rsid w:val="00AB4A0F"/>
    <w:rsid w:val="00AB4CB2"/>
    <w:rsid w:val="00AB6434"/>
    <w:rsid w:val="00AB6CD9"/>
    <w:rsid w:val="00AB7006"/>
    <w:rsid w:val="00AB7242"/>
    <w:rsid w:val="00AB7447"/>
    <w:rsid w:val="00AB78AC"/>
    <w:rsid w:val="00AB7B32"/>
    <w:rsid w:val="00AC11B2"/>
    <w:rsid w:val="00AC19B7"/>
    <w:rsid w:val="00AC1EBB"/>
    <w:rsid w:val="00AC22F5"/>
    <w:rsid w:val="00AC23E6"/>
    <w:rsid w:val="00AC2615"/>
    <w:rsid w:val="00AC2EA8"/>
    <w:rsid w:val="00AC32B7"/>
    <w:rsid w:val="00AC4684"/>
    <w:rsid w:val="00AC46AA"/>
    <w:rsid w:val="00AC4806"/>
    <w:rsid w:val="00AC5338"/>
    <w:rsid w:val="00AC628A"/>
    <w:rsid w:val="00AC74A2"/>
    <w:rsid w:val="00AC74DD"/>
    <w:rsid w:val="00AC753B"/>
    <w:rsid w:val="00AD038A"/>
    <w:rsid w:val="00AD0764"/>
    <w:rsid w:val="00AD18F5"/>
    <w:rsid w:val="00AD2418"/>
    <w:rsid w:val="00AD2BC9"/>
    <w:rsid w:val="00AD3362"/>
    <w:rsid w:val="00AD37F9"/>
    <w:rsid w:val="00AD3861"/>
    <w:rsid w:val="00AD3CC3"/>
    <w:rsid w:val="00AD3E63"/>
    <w:rsid w:val="00AD4C0C"/>
    <w:rsid w:val="00AD6367"/>
    <w:rsid w:val="00AD69AA"/>
    <w:rsid w:val="00AD69E5"/>
    <w:rsid w:val="00AD7D3B"/>
    <w:rsid w:val="00AE02C0"/>
    <w:rsid w:val="00AE07EB"/>
    <w:rsid w:val="00AE1751"/>
    <w:rsid w:val="00AE2D45"/>
    <w:rsid w:val="00AE2F3D"/>
    <w:rsid w:val="00AE3C8C"/>
    <w:rsid w:val="00AE427F"/>
    <w:rsid w:val="00AE4855"/>
    <w:rsid w:val="00AE48E4"/>
    <w:rsid w:val="00AE4BBA"/>
    <w:rsid w:val="00AE5291"/>
    <w:rsid w:val="00AE75CB"/>
    <w:rsid w:val="00AE7D9C"/>
    <w:rsid w:val="00AF0B32"/>
    <w:rsid w:val="00AF0EEB"/>
    <w:rsid w:val="00AF0FF9"/>
    <w:rsid w:val="00AF1FBE"/>
    <w:rsid w:val="00AF2570"/>
    <w:rsid w:val="00AF263E"/>
    <w:rsid w:val="00AF3ACE"/>
    <w:rsid w:val="00AF3D67"/>
    <w:rsid w:val="00AF43A1"/>
    <w:rsid w:val="00AF4C7D"/>
    <w:rsid w:val="00AF5175"/>
    <w:rsid w:val="00AF54B5"/>
    <w:rsid w:val="00AF5791"/>
    <w:rsid w:val="00AF57E9"/>
    <w:rsid w:val="00AF785F"/>
    <w:rsid w:val="00AF7A57"/>
    <w:rsid w:val="00AF7FEC"/>
    <w:rsid w:val="00B00BAC"/>
    <w:rsid w:val="00B00CCA"/>
    <w:rsid w:val="00B0170F"/>
    <w:rsid w:val="00B01E49"/>
    <w:rsid w:val="00B0204A"/>
    <w:rsid w:val="00B021A3"/>
    <w:rsid w:val="00B02501"/>
    <w:rsid w:val="00B02AF3"/>
    <w:rsid w:val="00B02F0D"/>
    <w:rsid w:val="00B037C1"/>
    <w:rsid w:val="00B037FA"/>
    <w:rsid w:val="00B04CD8"/>
    <w:rsid w:val="00B05DA0"/>
    <w:rsid w:val="00B05E66"/>
    <w:rsid w:val="00B061FB"/>
    <w:rsid w:val="00B0722F"/>
    <w:rsid w:val="00B07B8D"/>
    <w:rsid w:val="00B10770"/>
    <w:rsid w:val="00B10992"/>
    <w:rsid w:val="00B10B3F"/>
    <w:rsid w:val="00B10EA1"/>
    <w:rsid w:val="00B125A6"/>
    <w:rsid w:val="00B125CB"/>
    <w:rsid w:val="00B12A9A"/>
    <w:rsid w:val="00B1328F"/>
    <w:rsid w:val="00B13508"/>
    <w:rsid w:val="00B14179"/>
    <w:rsid w:val="00B1437B"/>
    <w:rsid w:val="00B14F8D"/>
    <w:rsid w:val="00B1577F"/>
    <w:rsid w:val="00B1605C"/>
    <w:rsid w:val="00B1691A"/>
    <w:rsid w:val="00B16BF4"/>
    <w:rsid w:val="00B200C1"/>
    <w:rsid w:val="00B20B93"/>
    <w:rsid w:val="00B20F1B"/>
    <w:rsid w:val="00B212DC"/>
    <w:rsid w:val="00B2133F"/>
    <w:rsid w:val="00B21A4E"/>
    <w:rsid w:val="00B22025"/>
    <w:rsid w:val="00B2277F"/>
    <w:rsid w:val="00B22E59"/>
    <w:rsid w:val="00B234C7"/>
    <w:rsid w:val="00B23BB1"/>
    <w:rsid w:val="00B24282"/>
    <w:rsid w:val="00B243EB"/>
    <w:rsid w:val="00B257B1"/>
    <w:rsid w:val="00B260A3"/>
    <w:rsid w:val="00B2659D"/>
    <w:rsid w:val="00B27064"/>
    <w:rsid w:val="00B27B32"/>
    <w:rsid w:val="00B30A00"/>
    <w:rsid w:val="00B30BF9"/>
    <w:rsid w:val="00B3123E"/>
    <w:rsid w:val="00B31501"/>
    <w:rsid w:val="00B31C0A"/>
    <w:rsid w:val="00B32819"/>
    <w:rsid w:val="00B32873"/>
    <w:rsid w:val="00B32E07"/>
    <w:rsid w:val="00B3304E"/>
    <w:rsid w:val="00B33185"/>
    <w:rsid w:val="00B33DA0"/>
    <w:rsid w:val="00B33FF4"/>
    <w:rsid w:val="00B3443E"/>
    <w:rsid w:val="00B3444D"/>
    <w:rsid w:val="00B35603"/>
    <w:rsid w:val="00B3590F"/>
    <w:rsid w:val="00B3597E"/>
    <w:rsid w:val="00B35B12"/>
    <w:rsid w:val="00B36897"/>
    <w:rsid w:val="00B3693B"/>
    <w:rsid w:val="00B4084C"/>
    <w:rsid w:val="00B417E6"/>
    <w:rsid w:val="00B41A3A"/>
    <w:rsid w:val="00B42C9A"/>
    <w:rsid w:val="00B43582"/>
    <w:rsid w:val="00B437D5"/>
    <w:rsid w:val="00B4411A"/>
    <w:rsid w:val="00B44387"/>
    <w:rsid w:val="00B448E4"/>
    <w:rsid w:val="00B44E76"/>
    <w:rsid w:val="00B44EC3"/>
    <w:rsid w:val="00B457D0"/>
    <w:rsid w:val="00B45E5E"/>
    <w:rsid w:val="00B45EAE"/>
    <w:rsid w:val="00B46170"/>
    <w:rsid w:val="00B4728D"/>
    <w:rsid w:val="00B476AD"/>
    <w:rsid w:val="00B500E3"/>
    <w:rsid w:val="00B51D43"/>
    <w:rsid w:val="00B5240E"/>
    <w:rsid w:val="00B52837"/>
    <w:rsid w:val="00B52B55"/>
    <w:rsid w:val="00B52CC5"/>
    <w:rsid w:val="00B52E0B"/>
    <w:rsid w:val="00B5357C"/>
    <w:rsid w:val="00B54A84"/>
    <w:rsid w:val="00B550CD"/>
    <w:rsid w:val="00B55264"/>
    <w:rsid w:val="00B55A03"/>
    <w:rsid w:val="00B61064"/>
    <w:rsid w:val="00B611D8"/>
    <w:rsid w:val="00B6130A"/>
    <w:rsid w:val="00B61BAA"/>
    <w:rsid w:val="00B61EDF"/>
    <w:rsid w:val="00B61FB6"/>
    <w:rsid w:val="00B62148"/>
    <w:rsid w:val="00B629C0"/>
    <w:rsid w:val="00B629D4"/>
    <w:rsid w:val="00B62EBC"/>
    <w:rsid w:val="00B62F81"/>
    <w:rsid w:val="00B6394B"/>
    <w:rsid w:val="00B64295"/>
    <w:rsid w:val="00B64A1D"/>
    <w:rsid w:val="00B651A2"/>
    <w:rsid w:val="00B65369"/>
    <w:rsid w:val="00B65C6A"/>
    <w:rsid w:val="00B66400"/>
    <w:rsid w:val="00B6672F"/>
    <w:rsid w:val="00B67196"/>
    <w:rsid w:val="00B67CCB"/>
    <w:rsid w:val="00B727DB"/>
    <w:rsid w:val="00B728C4"/>
    <w:rsid w:val="00B73935"/>
    <w:rsid w:val="00B73BEB"/>
    <w:rsid w:val="00B742A1"/>
    <w:rsid w:val="00B744E4"/>
    <w:rsid w:val="00B7489C"/>
    <w:rsid w:val="00B75088"/>
    <w:rsid w:val="00B75925"/>
    <w:rsid w:val="00B75B25"/>
    <w:rsid w:val="00B76531"/>
    <w:rsid w:val="00B76819"/>
    <w:rsid w:val="00B768C8"/>
    <w:rsid w:val="00B77DEC"/>
    <w:rsid w:val="00B77FB7"/>
    <w:rsid w:val="00B80331"/>
    <w:rsid w:val="00B80878"/>
    <w:rsid w:val="00B81315"/>
    <w:rsid w:val="00B81A11"/>
    <w:rsid w:val="00B8207A"/>
    <w:rsid w:val="00B823DF"/>
    <w:rsid w:val="00B8269B"/>
    <w:rsid w:val="00B827B9"/>
    <w:rsid w:val="00B82B1B"/>
    <w:rsid w:val="00B82CC9"/>
    <w:rsid w:val="00B84541"/>
    <w:rsid w:val="00B85E31"/>
    <w:rsid w:val="00B85FBB"/>
    <w:rsid w:val="00B86CA2"/>
    <w:rsid w:val="00B87A87"/>
    <w:rsid w:val="00B902B9"/>
    <w:rsid w:val="00B90E48"/>
    <w:rsid w:val="00B91A3A"/>
    <w:rsid w:val="00B91BC5"/>
    <w:rsid w:val="00B932DC"/>
    <w:rsid w:val="00B943E9"/>
    <w:rsid w:val="00B94661"/>
    <w:rsid w:val="00B94714"/>
    <w:rsid w:val="00B9475F"/>
    <w:rsid w:val="00B95104"/>
    <w:rsid w:val="00B96069"/>
    <w:rsid w:val="00B962FB"/>
    <w:rsid w:val="00B9650C"/>
    <w:rsid w:val="00B97583"/>
    <w:rsid w:val="00BA00FA"/>
    <w:rsid w:val="00BA0AC1"/>
    <w:rsid w:val="00BA0B85"/>
    <w:rsid w:val="00BA0BEF"/>
    <w:rsid w:val="00BA1319"/>
    <w:rsid w:val="00BA1A49"/>
    <w:rsid w:val="00BA1CF9"/>
    <w:rsid w:val="00BA20FC"/>
    <w:rsid w:val="00BA25F9"/>
    <w:rsid w:val="00BA269A"/>
    <w:rsid w:val="00BA2AF5"/>
    <w:rsid w:val="00BA2CDA"/>
    <w:rsid w:val="00BA4DB2"/>
    <w:rsid w:val="00BA57BC"/>
    <w:rsid w:val="00BA5E12"/>
    <w:rsid w:val="00BA5EAD"/>
    <w:rsid w:val="00BA6655"/>
    <w:rsid w:val="00BA6725"/>
    <w:rsid w:val="00BA76D5"/>
    <w:rsid w:val="00BA7A7C"/>
    <w:rsid w:val="00BA7E33"/>
    <w:rsid w:val="00BB047E"/>
    <w:rsid w:val="00BB157D"/>
    <w:rsid w:val="00BB27DF"/>
    <w:rsid w:val="00BB285A"/>
    <w:rsid w:val="00BB3482"/>
    <w:rsid w:val="00BB35BC"/>
    <w:rsid w:val="00BB3C4C"/>
    <w:rsid w:val="00BB3DEC"/>
    <w:rsid w:val="00BB40F2"/>
    <w:rsid w:val="00BB421B"/>
    <w:rsid w:val="00BB427E"/>
    <w:rsid w:val="00BB4615"/>
    <w:rsid w:val="00BB4A80"/>
    <w:rsid w:val="00BB4CA6"/>
    <w:rsid w:val="00BB5211"/>
    <w:rsid w:val="00BB5BEE"/>
    <w:rsid w:val="00BB6228"/>
    <w:rsid w:val="00BB6377"/>
    <w:rsid w:val="00BB70B5"/>
    <w:rsid w:val="00BB72CD"/>
    <w:rsid w:val="00BB79C9"/>
    <w:rsid w:val="00BB7C28"/>
    <w:rsid w:val="00BC00C8"/>
    <w:rsid w:val="00BC0A32"/>
    <w:rsid w:val="00BC0A6D"/>
    <w:rsid w:val="00BC0AD1"/>
    <w:rsid w:val="00BC110C"/>
    <w:rsid w:val="00BC1ACA"/>
    <w:rsid w:val="00BC1D5A"/>
    <w:rsid w:val="00BC2265"/>
    <w:rsid w:val="00BC23FB"/>
    <w:rsid w:val="00BC2AC7"/>
    <w:rsid w:val="00BC2C14"/>
    <w:rsid w:val="00BC38A1"/>
    <w:rsid w:val="00BC394C"/>
    <w:rsid w:val="00BC3B4C"/>
    <w:rsid w:val="00BC3BC6"/>
    <w:rsid w:val="00BC3E93"/>
    <w:rsid w:val="00BC52A5"/>
    <w:rsid w:val="00BC58BE"/>
    <w:rsid w:val="00BC65EB"/>
    <w:rsid w:val="00BC6A48"/>
    <w:rsid w:val="00BC6AC3"/>
    <w:rsid w:val="00BC705E"/>
    <w:rsid w:val="00BC75AB"/>
    <w:rsid w:val="00BC7A5F"/>
    <w:rsid w:val="00BC7DC2"/>
    <w:rsid w:val="00BD05CE"/>
    <w:rsid w:val="00BD08D4"/>
    <w:rsid w:val="00BD096C"/>
    <w:rsid w:val="00BD0A11"/>
    <w:rsid w:val="00BD0B6A"/>
    <w:rsid w:val="00BD182B"/>
    <w:rsid w:val="00BD1B9D"/>
    <w:rsid w:val="00BD1DB1"/>
    <w:rsid w:val="00BD26D0"/>
    <w:rsid w:val="00BD2E7F"/>
    <w:rsid w:val="00BD3C37"/>
    <w:rsid w:val="00BD3DAD"/>
    <w:rsid w:val="00BD41D6"/>
    <w:rsid w:val="00BD4D0B"/>
    <w:rsid w:val="00BD4F82"/>
    <w:rsid w:val="00BD54B0"/>
    <w:rsid w:val="00BD5CCD"/>
    <w:rsid w:val="00BD5EE4"/>
    <w:rsid w:val="00BD62A0"/>
    <w:rsid w:val="00BD6356"/>
    <w:rsid w:val="00BD6F82"/>
    <w:rsid w:val="00BD7370"/>
    <w:rsid w:val="00BE0A6F"/>
    <w:rsid w:val="00BE1433"/>
    <w:rsid w:val="00BE2D8A"/>
    <w:rsid w:val="00BE372B"/>
    <w:rsid w:val="00BE3FBE"/>
    <w:rsid w:val="00BE45F1"/>
    <w:rsid w:val="00BE4729"/>
    <w:rsid w:val="00BE4A76"/>
    <w:rsid w:val="00BE552E"/>
    <w:rsid w:val="00BE5906"/>
    <w:rsid w:val="00BE64E8"/>
    <w:rsid w:val="00BE6B53"/>
    <w:rsid w:val="00BE6EAC"/>
    <w:rsid w:val="00BF0798"/>
    <w:rsid w:val="00BF11CE"/>
    <w:rsid w:val="00BF187F"/>
    <w:rsid w:val="00BF368E"/>
    <w:rsid w:val="00BF3F64"/>
    <w:rsid w:val="00BF470C"/>
    <w:rsid w:val="00BF476A"/>
    <w:rsid w:val="00BF4C1B"/>
    <w:rsid w:val="00BF5495"/>
    <w:rsid w:val="00BF5B42"/>
    <w:rsid w:val="00BF657D"/>
    <w:rsid w:val="00BF6A42"/>
    <w:rsid w:val="00BF7BDE"/>
    <w:rsid w:val="00C009A2"/>
    <w:rsid w:val="00C00CDC"/>
    <w:rsid w:val="00C01F61"/>
    <w:rsid w:val="00C02046"/>
    <w:rsid w:val="00C02F05"/>
    <w:rsid w:val="00C034BE"/>
    <w:rsid w:val="00C03510"/>
    <w:rsid w:val="00C051F3"/>
    <w:rsid w:val="00C05323"/>
    <w:rsid w:val="00C059A3"/>
    <w:rsid w:val="00C05B0D"/>
    <w:rsid w:val="00C05CEB"/>
    <w:rsid w:val="00C06563"/>
    <w:rsid w:val="00C06BCC"/>
    <w:rsid w:val="00C06EE9"/>
    <w:rsid w:val="00C07E52"/>
    <w:rsid w:val="00C07FB8"/>
    <w:rsid w:val="00C100C2"/>
    <w:rsid w:val="00C10564"/>
    <w:rsid w:val="00C11040"/>
    <w:rsid w:val="00C115F4"/>
    <w:rsid w:val="00C12378"/>
    <w:rsid w:val="00C12CEC"/>
    <w:rsid w:val="00C146AB"/>
    <w:rsid w:val="00C158D0"/>
    <w:rsid w:val="00C15D96"/>
    <w:rsid w:val="00C2071E"/>
    <w:rsid w:val="00C208B5"/>
    <w:rsid w:val="00C2134E"/>
    <w:rsid w:val="00C21863"/>
    <w:rsid w:val="00C22A6D"/>
    <w:rsid w:val="00C22ACD"/>
    <w:rsid w:val="00C22F0C"/>
    <w:rsid w:val="00C2348C"/>
    <w:rsid w:val="00C23D38"/>
    <w:rsid w:val="00C23F13"/>
    <w:rsid w:val="00C24788"/>
    <w:rsid w:val="00C248F3"/>
    <w:rsid w:val="00C24BAB"/>
    <w:rsid w:val="00C24CD1"/>
    <w:rsid w:val="00C26142"/>
    <w:rsid w:val="00C26531"/>
    <w:rsid w:val="00C26911"/>
    <w:rsid w:val="00C26F15"/>
    <w:rsid w:val="00C274F8"/>
    <w:rsid w:val="00C311B7"/>
    <w:rsid w:val="00C31758"/>
    <w:rsid w:val="00C318C2"/>
    <w:rsid w:val="00C31C0C"/>
    <w:rsid w:val="00C32C38"/>
    <w:rsid w:val="00C33347"/>
    <w:rsid w:val="00C334AB"/>
    <w:rsid w:val="00C33781"/>
    <w:rsid w:val="00C33A22"/>
    <w:rsid w:val="00C33C3F"/>
    <w:rsid w:val="00C34166"/>
    <w:rsid w:val="00C342A2"/>
    <w:rsid w:val="00C34A89"/>
    <w:rsid w:val="00C34DE4"/>
    <w:rsid w:val="00C35613"/>
    <w:rsid w:val="00C36EE3"/>
    <w:rsid w:val="00C37124"/>
    <w:rsid w:val="00C3760F"/>
    <w:rsid w:val="00C37DDF"/>
    <w:rsid w:val="00C41903"/>
    <w:rsid w:val="00C41B0C"/>
    <w:rsid w:val="00C41D3D"/>
    <w:rsid w:val="00C429A6"/>
    <w:rsid w:val="00C4396E"/>
    <w:rsid w:val="00C4534A"/>
    <w:rsid w:val="00C459EB"/>
    <w:rsid w:val="00C46305"/>
    <w:rsid w:val="00C468AE"/>
    <w:rsid w:val="00C469EE"/>
    <w:rsid w:val="00C46CE2"/>
    <w:rsid w:val="00C479EF"/>
    <w:rsid w:val="00C502A1"/>
    <w:rsid w:val="00C51E67"/>
    <w:rsid w:val="00C521EF"/>
    <w:rsid w:val="00C5273D"/>
    <w:rsid w:val="00C53366"/>
    <w:rsid w:val="00C537D7"/>
    <w:rsid w:val="00C5382C"/>
    <w:rsid w:val="00C53B5B"/>
    <w:rsid w:val="00C53C94"/>
    <w:rsid w:val="00C53DEB"/>
    <w:rsid w:val="00C5450D"/>
    <w:rsid w:val="00C548C7"/>
    <w:rsid w:val="00C555DC"/>
    <w:rsid w:val="00C55C61"/>
    <w:rsid w:val="00C55EAF"/>
    <w:rsid w:val="00C56442"/>
    <w:rsid w:val="00C56EC6"/>
    <w:rsid w:val="00C57CEE"/>
    <w:rsid w:val="00C57D7A"/>
    <w:rsid w:val="00C600DE"/>
    <w:rsid w:val="00C60117"/>
    <w:rsid w:val="00C6087B"/>
    <w:rsid w:val="00C62870"/>
    <w:rsid w:val="00C62EEB"/>
    <w:rsid w:val="00C6390F"/>
    <w:rsid w:val="00C64564"/>
    <w:rsid w:val="00C65204"/>
    <w:rsid w:val="00C65405"/>
    <w:rsid w:val="00C65ACC"/>
    <w:rsid w:val="00C65C3B"/>
    <w:rsid w:val="00C65C47"/>
    <w:rsid w:val="00C65D03"/>
    <w:rsid w:val="00C66176"/>
    <w:rsid w:val="00C666EF"/>
    <w:rsid w:val="00C66C78"/>
    <w:rsid w:val="00C70090"/>
    <w:rsid w:val="00C703D3"/>
    <w:rsid w:val="00C709B5"/>
    <w:rsid w:val="00C70CFE"/>
    <w:rsid w:val="00C71C7C"/>
    <w:rsid w:val="00C72ADC"/>
    <w:rsid w:val="00C73203"/>
    <w:rsid w:val="00C73A90"/>
    <w:rsid w:val="00C73DA1"/>
    <w:rsid w:val="00C73F6A"/>
    <w:rsid w:val="00C74627"/>
    <w:rsid w:val="00C7475E"/>
    <w:rsid w:val="00C74873"/>
    <w:rsid w:val="00C74A8F"/>
    <w:rsid w:val="00C751A7"/>
    <w:rsid w:val="00C7556E"/>
    <w:rsid w:val="00C76090"/>
    <w:rsid w:val="00C7714C"/>
    <w:rsid w:val="00C77201"/>
    <w:rsid w:val="00C7765D"/>
    <w:rsid w:val="00C77AD6"/>
    <w:rsid w:val="00C8047B"/>
    <w:rsid w:val="00C811C6"/>
    <w:rsid w:val="00C822D5"/>
    <w:rsid w:val="00C83361"/>
    <w:rsid w:val="00C8345D"/>
    <w:rsid w:val="00C8414C"/>
    <w:rsid w:val="00C8489E"/>
    <w:rsid w:val="00C85A9D"/>
    <w:rsid w:val="00C85B6A"/>
    <w:rsid w:val="00C865EE"/>
    <w:rsid w:val="00C86E8F"/>
    <w:rsid w:val="00C90867"/>
    <w:rsid w:val="00C910FC"/>
    <w:rsid w:val="00C92258"/>
    <w:rsid w:val="00C92419"/>
    <w:rsid w:val="00C92775"/>
    <w:rsid w:val="00C92970"/>
    <w:rsid w:val="00C92CAD"/>
    <w:rsid w:val="00C94DE9"/>
    <w:rsid w:val="00C95175"/>
    <w:rsid w:val="00C96365"/>
    <w:rsid w:val="00C969FE"/>
    <w:rsid w:val="00C97096"/>
    <w:rsid w:val="00CA0599"/>
    <w:rsid w:val="00CA08D2"/>
    <w:rsid w:val="00CA0DCC"/>
    <w:rsid w:val="00CA1059"/>
    <w:rsid w:val="00CA1349"/>
    <w:rsid w:val="00CA153E"/>
    <w:rsid w:val="00CA1579"/>
    <w:rsid w:val="00CA16F5"/>
    <w:rsid w:val="00CA18E5"/>
    <w:rsid w:val="00CA1AD9"/>
    <w:rsid w:val="00CA2E98"/>
    <w:rsid w:val="00CA32B8"/>
    <w:rsid w:val="00CA4E68"/>
    <w:rsid w:val="00CA5AEA"/>
    <w:rsid w:val="00CA611B"/>
    <w:rsid w:val="00CA660E"/>
    <w:rsid w:val="00CA6CC7"/>
    <w:rsid w:val="00CA74B6"/>
    <w:rsid w:val="00CA7520"/>
    <w:rsid w:val="00CB0169"/>
    <w:rsid w:val="00CB0205"/>
    <w:rsid w:val="00CB078F"/>
    <w:rsid w:val="00CB0A53"/>
    <w:rsid w:val="00CB1E97"/>
    <w:rsid w:val="00CB2803"/>
    <w:rsid w:val="00CB3519"/>
    <w:rsid w:val="00CB39A5"/>
    <w:rsid w:val="00CB4803"/>
    <w:rsid w:val="00CB48F7"/>
    <w:rsid w:val="00CB5662"/>
    <w:rsid w:val="00CB5826"/>
    <w:rsid w:val="00CB5EE1"/>
    <w:rsid w:val="00CB630D"/>
    <w:rsid w:val="00CB6ABC"/>
    <w:rsid w:val="00CB6E26"/>
    <w:rsid w:val="00CB6F93"/>
    <w:rsid w:val="00CB7218"/>
    <w:rsid w:val="00CB726F"/>
    <w:rsid w:val="00CB72E9"/>
    <w:rsid w:val="00CB7789"/>
    <w:rsid w:val="00CB7A3C"/>
    <w:rsid w:val="00CC03E4"/>
    <w:rsid w:val="00CC0748"/>
    <w:rsid w:val="00CC18F1"/>
    <w:rsid w:val="00CC1EE0"/>
    <w:rsid w:val="00CC2263"/>
    <w:rsid w:val="00CC26F4"/>
    <w:rsid w:val="00CC30CD"/>
    <w:rsid w:val="00CC3911"/>
    <w:rsid w:val="00CC3BD5"/>
    <w:rsid w:val="00CC4148"/>
    <w:rsid w:val="00CC435C"/>
    <w:rsid w:val="00CC4D91"/>
    <w:rsid w:val="00CC5699"/>
    <w:rsid w:val="00CC6AD4"/>
    <w:rsid w:val="00CD0281"/>
    <w:rsid w:val="00CD0E08"/>
    <w:rsid w:val="00CD115C"/>
    <w:rsid w:val="00CD11E7"/>
    <w:rsid w:val="00CD15C8"/>
    <w:rsid w:val="00CD1BA5"/>
    <w:rsid w:val="00CD1E17"/>
    <w:rsid w:val="00CD2687"/>
    <w:rsid w:val="00CD2BF7"/>
    <w:rsid w:val="00CD3907"/>
    <w:rsid w:val="00CD3B37"/>
    <w:rsid w:val="00CD4427"/>
    <w:rsid w:val="00CD480D"/>
    <w:rsid w:val="00CD51B1"/>
    <w:rsid w:val="00CD67AE"/>
    <w:rsid w:val="00CD68E2"/>
    <w:rsid w:val="00CD6CC4"/>
    <w:rsid w:val="00CD6DCA"/>
    <w:rsid w:val="00CD7559"/>
    <w:rsid w:val="00CD77D2"/>
    <w:rsid w:val="00CD7E50"/>
    <w:rsid w:val="00CE09A0"/>
    <w:rsid w:val="00CE0D17"/>
    <w:rsid w:val="00CE1117"/>
    <w:rsid w:val="00CE1542"/>
    <w:rsid w:val="00CE167C"/>
    <w:rsid w:val="00CE356E"/>
    <w:rsid w:val="00CE3697"/>
    <w:rsid w:val="00CE3C54"/>
    <w:rsid w:val="00CE4E35"/>
    <w:rsid w:val="00CE56E2"/>
    <w:rsid w:val="00CE5923"/>
    <w:rsid w:val="00CE5EAA"/>
    <w:rsid w:val="00CE5EC8"/>
    <w:rsid w:val="00CE62ED"/>
    <w:rsid w:val="00CE6D0F"/>
    <w:rsid w:val="00CE6E45"/>
    <w:rsid w:val="00CE7DA6"/>
    <w:rsid w:val="00CF0723"/>
    <w:rsid w:val="00CF0F43"/>
    <w:rsid w:val="00CF14E0"/>
    <w:rsid w:val="00CF2687"/>
    <w:rsid w:val="00CF2954"/>
    <w:rsid w:val="00CF2A70"/>
    <w:rsid w:val="00CF5F12"/>
    <w:rsid w:val="00CF7545"/>
    <w:rsid w:val="00CF7B72"/>
    <w:rsid w:val="00D006DC"/>
    <w:rsid w:val="00D015CE"/>
    <w:rsid w:val="00D01899"/>
    <w:rsid w:val="00D01DBA"/>
    <w:rsid w:val="00D01F78"/>
    <w:rsid w:val="00D02B35"/>
    <w:rsid w:val="00D02F7A"/>
    <w:rsid w:val="00D03685"/>
    <w:rsid w:val="00D04180"/>
    <w:rsid w:val="00D05B58"/>
    <w:rsid w:val="00D0618E"/>
    <w:rsid w:val="00D06E22"/>
    <w:rsid w:val="00D07291"/>
    <w:rsid w:val="00D0760E"/>
    <w:rsid w:val="00D078CC"/>
    <w:rsid w:val="00D10A38"/>
    <w:rsid w:val="00D10C1B"/>
    <w:rsid w:val="00D1181A"/>
    <w:rsid w:val="00D118FE"/>
    <w:rsid w:val="00D11918"/>
    <w:rsid w:val="00D124F6"/>
    <w:rsid w:val="00D129D9"/>
    <w:rsid w:val="00D12C36"/>
    <w:rsid w:val="00D1494F"/>
    <w:rsid w:val="00D14F17"/>
    <w:rsid w:val="00D153B3"/>
    <w:rsid w:val="00D15CCE"/>
    <w:rsid w:val="00D1648A"/>
    <w:rsid w:val="00D16FAF"/>
    <w:rsid w:val="00D17E77"/>
    <w:rsid w:val="00D17FD6"/>
    <w:rsid w:val="00D20994"/>
    <w:rsid w:val="00D20CB2"/>
    <w:rsid w:val="00D21AD3"/>
    <w:rsid w:val="00D21CB1"/>
    <w:rsid w:val="00D21EAF"/>
    <w:rsid w:val="00D22C9F"/>
    <w:rsid w:val="00D232A7"/>
    <w:rsid w:val="00D23357"/>
    <w:rsid w:val="00D23AAA"/>
    <w:rsid w:val="00D23C46"/>
    <w:rsid w:val="00D2432E"/>
    <w:rsid w:val="00D24773"/>
    <w:rsid w:val="00D24D97"/>
    <w:rsid w:val="00D250B6"/>
    <w:rsid w:val="00D25AF4"/>
    <w:rsid w:val="00D27473"/>
    <w:rsid w:val="00D27653"/>
    <w:rsid w:val="00D27AF2"/>
    <w:rsid w:val="00D27E35"/>
    <w:rsid w:val="00D27EF9"/>
    <w:rsid w:val="00D30CE8"/>
    <w:rsid w:val="00D30E61"/>
    <w:rsid w:val="00D32BE4"/>
    <w:rsid w:val="00D32E4B"/>
    <w:rsid w:val="00D32EA4"/>
    <w:rsid w:val="00D32F24"/>
    <w:rsid w:val="00D3303E"/>
    <w:rsid w:val="00D33277"/>
    <w:rsid w:val="00D33281"/>
    <w:rsid w:val="00D34DE0"/>
    <w:rsid w:val="00D35D30"/>
    <w:rsid w:val="00D36039"/>
    <w:rsid w:val="00D37B42"/>
    <w:rsid w:val="00D40A1E"/>
    <w:rsid w:val="00D40C7D"/>
    <w:rsid w:val="00D41BD7"/>
    <w:rsid w:val="00D4210E"/>
    <w:rsid w:val="00D426E8"/>
    <w:rsid w:val="00D431D2"/>
    <w:rsid w:val="00D43AE3"/>
    <w:rsid w:val="00D43D34"/>
    <w:rsid w:val="00D43EA6"/>
    <w:rsid w:val="00D44AEE"/>
    <w:rsid w:val="00D44DAE"/>
    <w:rsid w:val="00D44DB4"/>
    <w:rsid w:val="00D4519E"/>
    <w:rsid w:val="00D451B5"/>
    <w:rsid w:val="00D45F8A"/>
    <w:rsid w:val="00D461C4"/>
    <w:rsid w:val="00D46D27"/>
    <w:rsid w:val="00D474FF"/>
    <w:rsid w:val="00D47C95"/>
    <w:rsid w:val="00D50472"/>
    <w:rsid w:val="00D5084D"/>
    <w:rsid w:val="00D50BDA"/>
    <w:rsid w:val="00D50C8F"/>
    <w:rsid w:val="00D50DCA"/>
    <w:rsid w:val="00D50EFA"/>
    <w:rsid w:val="00D510D8"/>
    <w:rsid w:val="00D52B10"/>
    <w:rsid w:val="00D52BA0"/>
    <w:rsid w:val="00D53196"/>
    <w:rsid w:val="00D531E2"/>
    <w:rsid w:val="00D533E3"/>
    <w:rsid w:val="00D535E9"/>
    <w:rsid w:val="00D5456F"/>
    <w:rsid w:val="00D548D4"/>
    <w:rsid w:val="00D54D31"/>
    <w:rsid w:val="00D55453"/>
    <w:rsid w:val="00D556FF"/>
    <w:rsid w:val="00D56F06"/>
    <w:rsid w:val="00D5718D"/>
    <w:rsid w:val="00D576B2"/>
    <w:rsid w:val="00D600B5"/>
    <w:rsid w:val="00D60313"/>
    <w:rsid w:val="00D60E62"/>
    <w:rsid w:val="00D61B49"/>
    <w:rsid w:val="00D62463"/>
    <w:rsid w:val="00D624FC"/>
    <w:rsid w:val="00D6260A"/>
    <w:rsid w:val="00D62AD5"/>
    <w:rsid w:val="00D63255"/>
    <w:rsid w:val="00D632F7"/>
    <w:rsid w:val="00D63DD3"/>
    <w:rsid w:val="00D65946"/>
    <w:rsid w:val="00D65D50"/>
    <w:rsid w:val="00D704CB"/>
    <w:rsid w:val="00D718C9"/>
    <w:rsid w:val="00D71FE0"/>
    <w:rsid w:val="00D745DF"/>
    <w:rsid w:val="00D74DFA"/>
    <w:rsid w:val="00D758DF"/>
    <w:rsid w:val="00D7629B"/>
    <w:rsid w:val="00D76906"/>
    <w:rsid w:val="00D8026D"/>
    <w:rsid w:val="00D8027B"/>
    <w:rsid w:val="00D802E8"/>
    <w:rsid w:val="00D80D7A"/>
    <w:rsid w:val="00D82F1F"/>
    <w:rsid w:val="00D83134"/>
    <w:rsid w:val="00D83F92"/>
    <w:rsid w:val="00D848B9"/>
    <w:rsid w:val="00D84E8C"/>
    <w:rsid w:val="00D8639D"/>
    <w:rsid w:val="00D87380"/>
    <w:rsid w:val="00D87599"/>
    <w:rsid w:val="00D87765"/>
    <w:rsid w:val="00D878B7"/>
    <w:rsid w:val="00D9037E"/>
    <w:rsid w:val="00D90631"/>
    <w:rsid w:val="00D9066D"/>
    <w:rsid w:val="00D90B01"/>
    <w:rsid w:val="00D90C79"/>
    <w:rsid w:val="00D91A33"/>
    <w:rsid w:val="00D92214"/>
    <w:rsid w:val="00D92605"/>
    <w:rsid w:val="00D92781"/>
    <w:rsid w:val="00D9424B"/>
    <w:rsid w:val="00D94344"/>
    <w:rsid w:val="00D95BD2"/>
    <w:rsid w:val="00D961A4"/>
    <w:rsid w:val="00D96506"/>
    <w:rsid w:val="00D96CF9"/>
    <w:rsid w:val="00DA093C"/>
    <w:rsid w:val="00DA1044"/>
    <w:rsid w:val="00DA1891"/>
    <w:rsid w:val="00DA18A7"/>
    <w:rsid w:val="00DA18B3"/>
    <w:rsid w:val="00DA2A4C"/>
    <w:rsid w:val="00DA3144"/>
    <w:rsid w:val="00DA3BD8"/>
    <w:rsid w:val="00DA3CCB"/>
    <w:rsid w:val="00DA4044"/>
    <w:rsid w:val="00DA40F8"/>
    <w:rsid w:val="00DA43E4"/>
    <w:rsid w:val="00DA4B74"/>
    <w:rsid w:val="00DA4D90"/>
    <w:rsid w:val="00DA55B0"/>
    <w:rsid w:val="00DA56D7"/>
    <w:rsid w:val="00DA6F37"/>
    <w:rsid w:val="00DB0135"/>
    <w:rsid w:val="00DB0E43"/>
    <w:rsid w:val="00DB1D01"/>
    <w:rsid w:val="00DB2CD2"/>
    <w:rsid w:val="00DB3553"/>
    <w:rsid w:val="00DB36F7"/>
    <w:rsid w:val="00DB3B8D"/>
    <w:rsid w:val="00DB3F85"/>
    <w:rsid w:val="00DB5513"/>
    <w:rsid w:val="00DB5CC6"/>
    <w:rsid w:val="00DB5FE0"/>
    <w:rsid w:val="00DB600B"/>
    <w:rsid w:val="00DB60EA"/>
    <w:rsid w:val="00DB6380"/>
    <w:rsid w:val="00DB679B"/>
    <w:rsid w:val="00DB6931"/>
    <w:rsid w:val="00DB6C78"/>
    <w:rsid w:val="00DB7AF0"/>
    <w:rsid w:val="00DB7EAC"/>
    <w:rsid w:val="00DC0289"/>
    <w:rsid w:val="00DC04A1"/>
    <w:rsid w:val="00DC0563"/>
    <w:rsid w:val="00DC1FFC"/>
    <w:rsid w:val="00DC2E13"/>
    <w:rsid w:val="00DC3318"/>
    <w:rsid w:val="00DC3BA9"/>
    <w:rsid w:val="00DC3EA0"/>
    <w:rsid w:val="00DC58AE"/>
    <w:rsid w:val="00DC70D0"/>
    <w:rsid w:val="00DC75E7"/>
    <w:rsid w:val="00DC793E"/>
    <w:rsid w:val="00DD003D"/>
    <w:rsid w:val="00DD0274"/>
    <w:rsid w:val="00DD036F"/>
    <w:rsid w:val="00DD2021"/>
    <w:rsid w:val="00DD315C"/>
    <w:rsid w:val="00DD3FDE"/>
    <w:rsid w:val="00DD4A6A"/>
    <w:rsid w:val="00DD547C"/>
    <w:rsid w:val="00DD5DDD"/>
    <w:rsid w:val="00DD5F80"/>
    <w:rsid w:val="00DD650E"/>
    <w:rsid w:val="00DD72CE"/>
    <w:rsid w:val="00DD7618"/>
    <w:rsid w:val="00DD7816"/>
    <w:rsid w:val="00DD7C48"/>
    <w:rsid w:val="00DE082F"/>
    <w:rsid w:val="00DE20B6"/>
    <w:rsid w:val="00DE227D"/>
    <w:rsid w:val="00DE254A"/>
    <w:rsid w:val="00DE3E10"/>
    <w:rsid w:val="00DE3E1E"/>
    <w:rsid w:val="00DE57D0"/>
    <w:rsid w:val="00DE5B29"/>
    <w:rsid w:val="00DE6421"/>
    <w:rsid w:val="00DE642D"/>
    <w:rsid w:val="00DE790D"/>
    <w:rsid w:val="00DE7927"/>
    <w:rsid w:val="00DE7CF1"/>
    <w:rsid w:val="00DF0471"/>
    <w:rsid w:val="00DF04A0"/>
    <w:rsid w:val="00DF1A14"/>
    <w:rsid w:val="00DF2369"/>
    <w:rsid w:val="00DF2C6B"/>
    <w:rsid w:val="00DF2DA4"/>
    <w:rsid w:val="00DF2DD8"/>
    <w:rsid w:val="00DF2E66"/>
    <w:rsid w:val="00DF3255"/>
    <w:rsid w:val="00DF3743"/>
    <w:rsid w:val="00DF3B19"/>
    <w:rsid w:val="00DF3E8B"/>
    <w:rsid w:val="00DF41BD"/>
    <w:rsid w:val="00DF4BB3"/>
    <w:rsid w:val="00DF52AB"/>
    <w:rsid w:val="00DF5442"/>
    <w:rsid w:val="00DF63F1"/>
    <w:rsid w:val="00DF6D77"/>
    <w:rsid w:val="00DF6E8F"/>
    <w:rsid w:val="00DF73AE"/>
    <w:rsid w:val="00E0008E"/>
    <w:rsid w:val="00E003A0"/>
    <w:rsid w:val="00E0177B"/>
    <w:rsid w:val="00E01A23"/>
    <w:rsid w:val="00E02A2F"/>
    <w:rsid w:val="00E0356C"/>
    <w:rsid w:val="00E03CBD"/>
    <w:rsid w:val="00E03CF9"/>
    <w:rsid w:val="00E04015"/>
    <w:rsid w:val="00E04B5D"/>
    <w:rsid w:val="00E059E7"/>
    <w:rsid w:val="00E05A12"/>
    <w:rsid w:val="00E06051"/>
    <w:rsid w:val="00E10706"/>
    <w:rsid w:val="00E11C0E"/>
    <w:rsid w:val="00E12FEB"/>
    <w:rsid w:val="00E140C7"/>
    <w:rsid w:val="00E14201"/>
    <w:rsid w:val="00E15155"/>
    <w:rsid w:val="00E16EBB"/>
    <w:rsid w:val="00E17601"/>
    <w:rsid w:val="00E20183"/>
    <w:rsid w:val="00E210A4"/>
    <w:rsid w:val="00E21A1C"/>
    <w:rsid w:val="00E21CED"/>
    <w:rsid w:val="00E21D0D"/>
    <w:rsid w:val="00E22DCE"/>
    <w:rsid w:val="00E22E11"/>
    <w:rsid w:val="00E22FF5"/>
    <w:rsid w:val="00E23127"/>
    <w:rsid w:val="00E23B61"/>
    <w:rsid w:val="00E23F64"/>
    <w:rsid w:val="00E2522C"/>
    <w:rsid w:val="00E253E9"/>
    <w:rsid w:val="00E25F23"/>
    <w:rsid w:val="00E25FF8"/>
    <w:rsid w:val="00E26251"/>
    <w:rsid w:val="00E264E1"/>
    <w:rsid w:val="00E26614"/>
    <w:rsid w:val="00E266BF"/>
    <w:rsid w:val="00E2670D"/>
    <w:rsid w:val="00E267F0"/>
    <w:rsid w:val="00E26C6B"/>
    <w:rsid w:val="00E26D44"/>
    <w:rsid w:val="00E2736E"/>
    <w:rsid w:val="00E27470"/>
    <w:rsid w:val="00E27839"/>
    <w:rsid w:val="00E344CD"/>
    <w:rsid w:val="00E34EAD"/>
    <w:rsid w:val="00E34F75"/>
    <w:rsid w:val="00E35478"/>
    <w:rsid w:val="00E36195"/>
    <w:rsid w:val="00E36A59"/>
    <w:rsid w:val="00E371C5"/>
    <w:rsid w:val="00E371FA"/>
    <w:rsid w:val="00E374FE"/>
    <w:rsid w:val="00E37F6A"/>
    <w:rsid w:val="00E400C0"/>
    <w:rsid w:val="00E40147"/>
    <w:rsid w:val="00E42141"/>
    <w:rsid w:val="00E4324A"/>
    <w:rsid w:val="00E433A7"/>
    <w:rsid w:val="00E433F3"/>
    <w:rsid w:val="00E4367E"/>
    <w:rsid w:val="00E43C76"/>
    <w:rsid w:val="00E43F77"/>
    <w:rsid w:val="00E44A33"/>
    <w:rsid w:val="00E45CF2"/>
    <w:rsid w:val="00E45FE9"/>
    <w:rsid w:val="00E46EA3"/>
    <w:rsid w:val="00E470A8"/>
    <w:rsid w:val="00E47824"/>
    <w:rsid w:val="00E500DC"/>
    <w:rsid w:val="00E50E19"/>
    <w:rsid w:val="00E50FC6"/>
    <w:rsid w:val="00E5202C"/>
    <w:rsid w:val="00E52E99"/>
    <w:rsid w:val="00E5307F"/>
    <w:rsid w:val="00E53186"/>
    <w:rsid w:val="00E537F8"/>
    <w:rsid w:val="00E53A29"/>
    <w:rsid w:val="00E54E2D"/>
    <w:rsid w:val="00E552E2"/>
    <w:rsid w:val="00E554B5"/>
    <w:rsid w:val="00E567F2"/>
    <w:rsid w:val="00E56E71"/>
    <w:rsid w:val="00E57763"/>
    <w:rsid w:val="00E5781C"/>
    <w:rsid w:val="00E57D62"/>
    <w:rsid w:val="00E57FDD"/>
    <w:rsid w:val="00E604F5"/>
    <w:rsid w:val="00E60BC7"/>
    <w:rsid w:val="00E60C3C"/>
    <w:rsid w:val="00E60EC0"/>
    <w:rsid w:val="00E61367"/>
    <w:rsid w:val="00E61384"/>
    <w:rsid w:val="00E62131"/>
    <w:rsid w:val="00E62506"/>
    <w:rsid w:val="00E62D52"/>
    <w:rsid w:val="00E62EF8"/>
    <w:rsid w:val="00E63429"/>
    <w:rsid w:val="00E645F3"/>
    <w:rsid w:val="00E648E2"/>
    <w:rsid w:val="00E64A31"/>
    <w:rsid w:val="00E66352"/>
    <w:rsid w:val="00E66686"/>
    <w:rsid w:val="00E67758"/>
    <w:rsid w:val="00E67D17"/>
    <w:rsid w:val="00E70107"/>
    <w:rsid w:val="00E71182"/>
    <w:rsid w:val="00E73105"/>
    <w:rsid w:val="00E7386B"/>
    <w:rsid w:val="00E74F29"/>
    <w:rsid w:val="00E75406"/>
    <w:rsid w:val="00E75DA1"/>
    <w:rsid w:val="00E767D8"/>
    <w:rsid w:val="00E81F11"/>
    <w:rsid w:val="00E82DEF"/>
    <w:rsid w:val="00E82FBD"/>
    <w:rsid w:val="00E84045"/>
    <w:rsid w:val="00E84EE9"/>
    <w:rsid w:val="00E856D2"/>
    <w:rsid w:val="00E85A56"/>
    <w:rsid w:val="00E85D86"/>
    <w:rsid w:val="00E86186"/>
    <w:rsid w:val="00E864C3"/>
    <w:rsid w:val="00E87A6E"/>
    <w:rsid w:val="00E90AA8"/>
    <w:rsid w:val="00E91931"/>
    <w:rsid w:val="00E92137"/>
    <w:rsid w:val="00E9252E"/>
    <w:rsid w:val="00E92D49"/>
    <w:rsid w:val="00E931DA"/>
    <w:rsid w:val="00E932FC"/>
    <w:rsid w:val="00E939A5"/>
    <w:rsid w:val="00E93AC0"/>
    <w:rsid w:val="00E9459C"/>
    <w:rsid w:val="00E94660"/>
    <w:rsid w:val="00E9499F"/>
    <w:rsid w:val="00E94AE1"/>
    <w:rsid w:val="00E94B0A"/>
    <w:rsid w:val="00E95ECF"/>
    <w:rsid w:val="00E97DEB"/>
    <w:rsid w:val="00EA025F"/>
    <w:rsid w:val="00EA09E5"/>
    <w:rsid w:val="00EA12D0"/>
    <w:rsid w:val="00EA1DD2"/>
    <w:rsid w:val="00EA2010"/>
    <w:rsid w:val="00EA2FEA"/>
    <w:rsid w:val="00EA320F"/>
    <w:rsid w:val="00EA3CCD"/>
    <w:rsid w:val="00EA4647"/>
    <w:rsid w:val="00EA5CE9"/>
    <w:rsid w:val="00EA6E5C"/>
    <w:rsid w:val="00EA72AC"/>
    <w:rsid w:val="00EA77B3"/>
    <w:rsid w:val="00EA7DE3"/>
    <w:rsid w:val="00EB0283"/>
    <w:rsid w:val="00EB02F0"/>
    <w:rsid w:val="00EB0F03"/>
    <w:rsid w:val="00EB1CC5"/>
    <w:rsid w:val="00EB256F"/>
    <w:rsid w:val="00EB2689"/>
    <w:rsid w:val="00EB2D7A"/>
    <w:rsid w:val="00EB522F"/>
    <w:rsid w:val="00EB5321"/>
    <w:rsid w:val="00EB748B"/>
    <w:rsid w:val="00EB76EA"/>
    <w:rsid w:val="00EC162D"/>
    <w:rsid w:val="00EC1B6C"/>
    <w:rsid w:val="00EC2179"/>
    <w:rsid w:val="00EC2537"/>
    <w:rsid w:val="00EC2841"/>
    <w:rsid w:val="00EC398C"/>
    <w:rsid w:val="00EC414D"/>
    <w:rsid w:val="00EC5708"/>
    <w:rsid w:val="00EC6794"/>
    <w:rsid w:val="00ED0216"/>
    <w:rsid w:val="00ED05C1"/>
    <w:rsid w:val="00ED0756"/>
    <w:rsid w:val="00ED0BF4"/>
    <w:rsid w:val="00ED0D20"/>
    <w:rsid w:val="00ED10EE"/>
    <w:rsid w:val="00ED1F96"/>
    <w:rsid w:val="00ED1FB2"/>
    <w:rsid w:val="00ED25CB"/>
    <w:rsid w:val="00ED2A43"/>
    <w:rsid w:val="00ED31A1"/>
    <w:rsid w:val="00ED36E6"/>
    <w:rsid w:val="00ED425C"/>
    <w:rsid w:val="00ED4BD3"/>
    <w:rsid w:val="00ED5470"/>
    <w:rsid w:val="00ED5746"/>
    <w:rsid w:val="00ED57C0"/>
    <w:rsid w:val="00ED602B"/>
    <w:rsid w:val="00ED64AB"/>
    <w:rsid w:val="00ED65E5"/>
    <w:rsid w:val="00ED7850"/>
    <w:rsid w:val="00ED7A3E"/>
    <w:rsid w:val="00ED7E0D"/>
    <w:rsid w:val="00ED7FD5"/>
    <w:rsid w:val="00EE0912"/>
    <w:rsid w:val="00EE0D7F"/>
    <w:rsid w:val="00EE11F9"/>
    <w:rsid w:val="00EE190C"/>
    <w:rsid w:val="00EE1E0E"/>
    <w:rsid w:val="00EE28EA"/>
    <w:rsid w:val="00EE2B7F"/>
    <w:rsid w:val="00EE364C"/>
    <w:rsid w:val="00EE3788"/>
    <w:rsid w:val="00EE4A89"/>
    <w:rsid w:val="00EE5DB1"/>
    <w:rsid w:val="00EE6E04"/>
    <w:rsid w:val="00EE77FD"/>
    <w:rsid w:val="00EE7E79"/>
    <w:rsid w:val="00EF030D"/>
    <w:rsid w:val="00EF0493"/>
    <w:rsid w:val="00EF0E3C"/>
    <w:rsid w:val="00EF0F82"/>
    <w:rsid w:val="00EF1A6E"/>
    <w:rsid w:val="00EF1AC6"/>
    <w:rsid w:val="00EF3215"/>
    <w:rsid w:val="00EF3B89"/>
    <w:rsid w:val="00EF3FCC"/>
    <w:rsid w:val="00EF42A2"/>
    <w:rsid w:val="00EF4E17"/>
    <w:rsid w:val="00EF5788"/>
    <w:rsid w:val="00EF753B"/>
    <w:rsid w:val="00EF7D7B"/>
    <w:rsid w:val="00F00083"/>
    <w:rsid w:val="00F003B5"/>
    <w:rsid w:val="00F0071B"/>
    <w:rsid w:val="00F00EF1"/>
    <w:rsid w:val="00F027B2"/>
    <w:rsid w:val="00F02FF7"/>
    <w:rsid w:val="00F0321C"/>
    <w:rsid w:val="00F03257"/>
    <w:rsid w:val="00F03BC9"/>
    <w:rsid w:val="00F03D1F"/>
    <w:rsid w:val="00F03D78"/>
    <w:rsid w:val="00F03F89"/>
    <w:rsid w:val="00F04E08"/>
    <w:rsid w:val="00F04FF0"/>
    <w:rsid w:val="00F05014"/>
    <w:rsid w:val="00F051A5"/>
    <w:rsid w:val="00F055D0"/>
    <w:rsid w:val="00F05E43"/>
    <w:rsid w:val="00F0601C"/>
    <w:rsid w:val="00F068B8"/>
    <w:rsid w:val="00F10081"/>
    <w:rsid w:val="00F104D5"/>
    <w:rsid w:val="00F10AFA"/>
    <w:rsid w:val="00F10F1D"/>
    <w:rsid w:val="00F113FD"/>
    <w:rsid w:val="00F1246F"/>
    <w:rsid w:val="00F14351"/>
    <w:rsid w:val="00F14625"/>
    <w:rsid w:val="00F15F37"/>
    <w:rsid w:val="00F1614B"/>
    <w:rsid w:val="00F1637A"/>
    <w:rsid w:val="00F16C46"/>
    <w:rsid w:val="00F16D9E"/>
    <w:rsid w:val="00F16F26"/>
    <w:rsid w:val="00F200A8"/>
    <w:rsid w:val="00F20463"/>
    <w:rsid w:val="00F21062"/>
    <w:rsid w:val="00F21461"/>
    <w:rsid w:val="00F21B4B"/>
    <w:rsid w:val="00F21F52"/>
    <w:rsid w:val="00F2209D"/>
    <w:rsid w:val="00F229A5"/>
    <w:rsid w:val="00F22B02"/>
    <w:rsid w:val="00F22DD6"/>
    <w:rsid w:val="00F23C08"/>
    <w:rsid w:val="00F23C4F"/>
    <w:rsid w:val="00F2435B"/>
    <w:rsid w:val="00F24F75"/>
    <w:rsid w:val="00F24FF0"/>
    <w:rsid w:val="00F262B9"/>
    <w:rsid w:val="00F270EF"/>
    <w:rsid w:val="00F27D4A"/>
    <w:rsid w:val="00F30135"/>
    <w:rsid w:val="00F30CA9"/>
    <w:rsid w:val="00F32194"/>
    <w:rsid w:val="00F326C2"/>
    <w:rsid w:val="00F328E8"/>
    <w:rsid w:val="00F333D9"/>
    <w:rsid w:val="00F336E4"/>
    <w:rsid w:val="00F35927"/>
    <w:rsid w:val="00F35C87"/>
    <w:rsid w:val="00F37C17"/>
    <w:rsid w:val="00F37E12"/>
    <w:rsid w:val="00F40164"/>
    <w:rsid w:val="00F40AFA"/>
    <w:rsid w:val="00F41386"/>
    <w:rsid w:val="00F41B07"/>
    <w:rsid w:val="00F41B65"/>
    <w:rsid w:val="00F41B84"/>
    <w:rsid w:val="00F41C91"/>
    <w:rsid w:val="00F42963"/>
    <w:rsid w:val="00F42AAB"/>
    <w:rsid w:val="00F435A0"/>
    <w:rsid w:val="00F44EC2"/>
    <w:rsid w:val="00F46A9F"/>
    <w:rsid w:val="00F4746C"/>
    <w:rsid w:val="00F47D4D"/>
    <w:rsid w:val="00F47F7C"/>
    <w:rsid w:val="00F50CB0"/>
    <w:rsid w:val="00F51D92"/>
    <w:rsid w:val="00F51FF2"/>
    <w:rsid w:val="00F52CDA"/>
    <w:rsid w:val="00F52F0B"/>
    <w:rsid w:val="00F53057"/>
    <w:rsid w:val="00F530B3"/>
    <w:rsid w:val="00F53C0A"/>
    <w:rsid w:val="00F53EC0"/>
    <w:rsid w:val="00F54F67"/>
    <w:rsid w:val="00F553B3"/>
    <w:rsid w:val="00F56202"/>
    <w:rsid w:val="00F5684A"/>
    <w:rsid w:val="00F56D0D"/>
    <w:rsid w:val="00F572BA"/>
    <w:rsid w:val="00F57A8B"/>
    <w:rsid w:val="00F57C44"/>
    <w:rsid w:val="00F601B1"/>
    <w:rsid w:val="00F60CFA"/>
    <w:rsid w:val="00F60E37"/>
    <w:rsid w:val="00F610C2"/>
    <w:rsid w:val="00F6139E"/>
    <w:rsid w:val="00F626FE"/>
    <w:rsid w:val="00F62AB1"/>
    <w:rsid w:val="00F646FC"/>
    <w:rsid w:val="00F648F7"/>
    <w:rsid w:val="00F654E4"/>
    <w:rsid w:val="00F65A24"/>
    <w:rsid w:val="00F65DED"/>
    <w:rsid w:val="00F66922"/>
    <w:rsid w:val="00F66CD6"/>
    <w:rsid w:val="00F67177"/>
    <w:rsid w:val="00F67C1C"/>
    <w:rsid w:val="00F7006F"/>
    <w:rsid w:val="00F70308"/>
    <w:rsid w:val="00F70390"/>
    <w:rsid w:val="00F70F5C"/>
    <w:rsid w:val="00F7111B"/>
    <w:rsid w:val="00F71239"/>
    <w:rsid w:val="00F71994"/>
    <w:rsid w:val="00F72A88"/>
    <w:rsid w:val="00F7386A"/>
    <w:rsid w:val="00F74309"/>
    <w:rsid w:val="00F74883"/>
    <w:rsid w:val="00F74921"/>
    <w:rsid w:val="00F74D07"/>
    <w:rsid w:val="00F757EA"/>
    <w:rsid w:val="00F76179"/>
    <w:rsid w:val="00F761F3"/>
    <w:rsid w:val="00F7706E"/>
    <w:rsid w:val="00F800F1"/>
    <w:rsid w:val="00F8090D"/>
    <w:rsid w:val="00F81FC3"/>
    <w:rsid w:val="00F82406"/>
    <w:rsid w:val="00F824ED"/>
    <w:rsid w:val="00F83469"/>
    <w:rsid w:val="00F83FCA"/>
    <w:rsid w:val="00F8423D"/>
    <w:rsid w:val="00F84B75"/>
    <w:rsid w:val="00F8535D"/>
    <w:rsid w:val="00F8550F"/>
    <w:rsid w:val="00F8581A"/>
    <w:rsid w:val="00F859BA"/>
    <w:rsid w:val="00F85A54"/>
    <w:rsid w:val="00F85B72"/>
    <w:rsid w:val="00F867FD"/>
    <w:rsid w:val="00F872E9"/>
    <w:rsid w:val="00F87CA3"/>
    <w:rsid w:val="00F905A5"/>
    <w:rsid w:val="00F9081D"/>
    <w:rsid w:val="00F91143"/>
    <w:rsid w:val="00F91DE4"/>
    <w:rsid w:val="00F92006"/>
    <w:rsid w:val="00F92B6C"/>
    <w:rsid w:val="00F9382A"/>
    <w:rsid w:val="00F93D85"/>
    <w:rsid w:val="00F94094"/>
    <w:rsid w:val="00F94170"/>
    <w:rsid w:val="00F947F6"/>
    <w:rsid w:val="00F94971"/>
    <w:rsid w:val="00F95556"/>
    <w:rsid w:val="00F95587"/>
    <w:rsid w:val="00F95D9D"/>
    <w:rsid w:val="00F95FCB"/>
    <w:rsid w:val="00F96E97"/>
    <w:rsid w:val="00F96F23"/>
    <w:rsid w:val="00F976DE"/>
    <w:rsid w:val="00F9785C"/>
    <w:rsid w:val="00F97A5D"/>
    <w:rsid w:val="00F97C8E"/>
    <w:rsid w:val="00F97EA2"/>
    <w:rsid w:val="00FA0A9E"/>
    <w:rsid w:val="00FA0E12"/>
    <w:rsid w:val="00FA1E99"/>
    <w:rsid w:val="00FA2781"/>
    <w:rsid w:val="00FA2823"/>
    <w:rsid w:val="00FA2BF1"/>
    <w:rsid w:val="00FA2D1E"/>
    <w:rsid w:val="00FA2D29"/>
    <w:rsid w:val="00FA2DC6"/>
    <w:rsid w:val="00FA4324"/>
    <w:rsid w:val="00FA4376"/>
    <w:rsid w:val="00FA54C6"/>
    <w:rsid w:val="00FA5DC6"/>
    <w:rsid w:val="00FA5FD0"/>
    <w:rsid w:val="00FA6870"/>
    <w:rsid w:val="00FA6BE9"/>
    <w:rsid w:val="00FA6C48"/>
    <w:rsid w:val="00FA7900"/>
    <w:rsid w:val="00FA7BB4"/>
    <w:rsid w:val="00FA7C18"/>
    <w:rsid w:val="00FB0648"/>
    <w:rsid w:val="00FB0662"/>
    <w:rsid w:val="00FB0B7B"/>
    <w:rsid w:val="00FB1818"/>
    <w:rsid w:val="00FB19B3"/>
    <w:rsid w:val="00FB1A79"/>
    <w:rsid w:val="00FB1C55"/>
    <w:rsid w:val="00FB1CBB"/>
    <w:rsid w:val="00FB1E84"/>
    <w:rsid w:val="00FB201B"/>
    <w:rsid w:val="00FB316E"/>
    <w:rsid w:val="00FB3B1C"/>
    <w:rsid w:val="00FB3CF7"/>
    <w:rsid w:val="00FB5990"/>
    <w:rsid w:val="00FB65FB"/>
    <w:rsid w:val="00FB6D25"/>
    <w:rsid w:val="00FC00F1"/>
    <w:rsid w:val="00FC0C17"/>
    <w:rsid w:val="00FC1175"/>
    <w:rsid w:val="00FC1882"/>
    <w:rsid w:val="00FC2271"/>
    <w:rsid w:val="00FC26F2"/>
    <w:rsid w:val="00FC30A9"/>
    <w:rsid w:val="00FC31A1"/>
    <w:rsid w:val="00FC3BA8"/>
    <w:rsid w:val="00FC3ECF"/>
    <w:rsid w:val="00FC41C2"/>
    <w:rsid w:val="00FC4A1F"/>
    <w:rsid w:val="00FC4A90"/>
    <w:rsid w:val="00FC5BBF"/>
    <w:rsid w:val="00FC7E81"/>
    <w:rsid w:val="00FD190C"/>
    <w:rsid w:val="00FD1CFF"/>
    <w:rsid w:val="00FD2736"/>
    <w:rsid w:val="00FD315B"/>
    <w:rsid w:val="00FD3840"/>
    <w:rsid w:val="00FD3A7C"/>
    <w:rsid w:val="00FD4050"/>
    <w:rsid w:val="00FD430E"/>
    <w:rsid w:val="00FD4369"/>
    <w:rsid w:val="00FD4798"/>
    <w:rsid w:val="00FD4C34"/>
    <w:rsid w:val="00FD4ECB"/>
    <w:rsid w:val="00FD57CC"/>
    <w:rsid w:val="00FD5FFF"/>
    <w:rsid w:val="00FD63FB"/>
    <w:rsid w:val="00FD6A4D"/>
    <w:rsid w:val="00FD6CA6"/>
    <w:rsid w:val="00FD6FB6"/>
    <w:rsid w:val="00FD72FC"/>
    <w:rsid w:val="00FD738C"/>
    <w:rsid w:val="00FD7CA5"/>
    <w:rsid w:val="00FE04B1"/>
    <w:rsid w:val="00FE0CF3"/>
    <w:rsid w:val="00FE1796"/>
    <w:rsid w:val="00FE2BEB"/>
    <w:rsid w:val="00FE2F5E"/>
    <w:rsid w:val="00FE4833"/>
    <w:rsid w:val="00FE528C"/>
    <w:rsid w:val="00FE5B43"/>
    <w:rsid w:val="00FE5D18"/>
    <w:rsid w:val="00FE6EA1"/>
    <w:rsid w:val="00FE7870"/>
    <w:rsid w:val="00FF00F0"/>
    <w:rsid w:val="00FF0581"/>
    <w:rsid w:val="00FF1928"/>
    <w:rsid w:val="00FF28B7"/>
    <w:rsid w:val="00FF4369"/>
    <w:rsid w:val="00FF64C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7FC09"/>
  <w14:defaultImageDpi w14:val="0"/>
  <w15:docId w15:val="{0DF0AEA0-3728-47C9-BC49-80679AE3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D05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2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2D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2D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1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Greg Lawton</cp:lastModifiedBy>
  <cp:revision>2</cp:revision>
  <cp:lastPrinted>2025-12-04T17:48:00Z</cp:lastPrinted>
  <dcterms:created xsi:type="dcterms:W3CDTF">2025-12-31T15:53:00Z</dcterms:created>
  <dcterms:modified xsi:type="dcterms:W3CDTF">2025-12-31T15:53:00Z</dcterms:modified>
</cp:coreProperties>
</file>